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3A2" w:rsidRPr="009807BB" w:rsidRDefault="00F77087">
      <w:pPr>
        <w:rPr>
          <w:b/>
        </w:rPr>
      </w:pPr>
      <w:r>
        <w:t xml:space="preserve">                     </w:t>
      </w:r>
      <w:r w:rsidR="009807BB">
        <w:t xml:space="preserve">                  </w:t>
      </w:r>
      <w:r>
        <w:t xml:space="preserve"> </w:t>
      </w:r>
      <w:r w:rsidRPr="009807BB">
        <w:rPr>
          <w:b/>
        </w:rPr>
        <w:t>Minutes of PCA Agm 2nd December 2013</w:t>
      </w:r>
    </w:p>
    <w:p w:rsidR="00F77087" w:rsidRDefault="00F77087">
      <w:r>
        <w:t>Venue: Portmarnock Hotel and Golf Links</w:t>
      </w:r>
    </w:p>
    <w:p w:rsidR="00F77087" w:rsidRDefault="00F77087">
      <w:r>
        <w:t>Time</w:t>
      </w:r>
      <w:r w:rsidR="000E01B8">
        <w:t>: 8.00PM</w:t>
      </w:r>
      <w:bookmarkStart w:id="0" w:name="_GoBack"/>
      <w:bookmarkEnd w:id="0"/>
    </w:p>
    <w:p w:rsidR="00F77087" w:rsidRDefault="00F77087">
      <w:r>
        <w:t xml:space="preserve">Apologies: Margaret </w:t>
      </w:r>
      <w:r w:rsidR="006E071B">
        <w:t>McInerney</w:t>
      </w:r>
    </w:p>
    <w:p w:rsidR="00F77087" w:rsidRDefault="00F77087"/>
    <w:p w:rsidR="00F77087" w:rsidRDefault="00FC7D80">
      <w:r>
        <w:t xml:space="preserve">The minutes of the </w:t>
      </w:r>
      <w:r w:rsidR="006E071B">
        <w:t>previous agm</w:t>
      </w:r>
      <w:r w:rsidR="00F77087">
        <w:t xml:space="preserve"> were </w:t>
      </w:r>
      <w:r w:rsidR="006E071B">
        <w:t>read by</w:t>
      </w:r>
      <w:r w:rsidR="00F77087">
        <w:t xml:space="preserve"> the </w:t>
      </w:r>
      <w:r w:rsidR="006E071B">
        <w:t xml:space="preserve">Finbarr. </w:t>
      </w:r>
      <w:r w:rsidR="00F77087">
        <w:t xml:space="preserve">Maire O Brien proposed the adoption of minutes which was seconded by Shay Horan. </w:t>
      </w:r>
    </w:p>
    <w:p w:rsidR="00F77087" w:rsidRPr="00FC7D80" w:rsidRDefault="00F77087">
      <w:pPr>
        <w:rPr>
          <w:b/>
        </w:rPr>
      </w:pPr>
      <w:r w:rsidRPr="00FC7D80">
        <w:rPr>
          <w:b/>
        </w:rPr>
        <w:t>Matters Arising</w:t>
      </w:r>
    </w:p>
    <w:p w:rsidR="00FC7D80" w:rsidRDefault="00FC7D80">
      <w:r>
        <w:t>The chairman said many items from</w:t>
      </w:r>
      <w:r w:rsidR="00D5772A">
        <w:t xml:space="preserve"> the</w:t>
      </w:r>
      <w:r>
        <w:t xml:space="preserve"> minutes were </w:t>
      </w:r>
      <w:r w:rsidR="006E071B">
        <w:t>on-going</w:t>
      </w:r>
      <w:r>
        <w:t xml:space="preserve"> and would be dealt with in his address to the meeting</w:t>
      </w:r>
    </w:p>
    <w:p w:rsidR="00FC7D80" w:rsidRDefault="00FC7D80">
      <w:pPr>
        <w:rPr>
          <w:b/>
        </w:rPr>
      </w:pPr>
      <w:r w:rsidRPr="00FC7D80">
        <w:rPr>
          <w:b/>
        </w:rPr>
        <w:t>Treasurers Report</w:t>
      </w:r>
    </w:p>
    <w:p w:rsidR="00FC7D80" w:rsidRDefault="00FC7D80">
      <w:r w:rsidRPr="00FC7D80">
        <w:t>The treasurer present</w:t>
      </w:r>
      <w:r>
        <w:t xml:space="preserve">ed </w:t>
      </w:r>
      <w:r w:rsidR="006E071B">
        <w:t>the audited</w:t>
      </w:r>
      <w:r>
        <w:t xml:space="preserve"> account of the PCA for the </w:t>
      </w:r>
      <w:r w:rsidR="006E071B">
        <w:t>year 2012 on an overhead projector which was</w:t>
      </w:r>
      <w:r>
        <w:t xml:space="preserve"> si</w:t>
      </w:r>
      <w:r w:rsidR="0086327C">
        <w:t>g</w:t>
      </w:r>
      <w:r>
        <w:t xml:space="preserve">ned off on by our </w:t>
      </w:r>
      <w:r w:rsidR="000E01B8">
        <w:t>accountant Andrew</w:t>
      </w:r>
      <w:r>
        <w:t xml:space="preserve"> </w:t>
      </w:r>
      <w:proofErr w:type="spellStart"/>
      <w:r>
        <w:t>Ri</w:t>
      </w:r>
      <w:r w:rsidR="00D5772A">
        <w:t>t</w:t>
      </w:r>
      <w:r w:rsidR="001E345B">
        <w:t>t</w:t>
      </w:r>
      <w:r w:rsidR="00D5772A">
        <w:t>w</w:t>
      </w:r>
      <w:r>
        <w:t>eger</w:t>
      </w:r>
      <w:proofErr w:type="spellEnd"/>
      <w:r>
        <w:t>.</w:t>
      </w:r>
      <w:r w:rsidR="001E345B">
        <w:t xml:space="preserve"> </w:t>
      </w:r>
      <w:r>
        <w:t xml:space="preserve">She told the meeting only €320 had been taken in subscriptions and more than €700 had been spent in the year. So more money had gone out than was taken in. She thanked Andrew for doing our accounts pro bono whereas previously </w:t>
      </w:r>
      <w:r w:rsidR="0086327C">
        <w:t>€700 was paid for this service. The PCA insurance costs €400. She gave a full breakdown on all outgoings for 2012. She said that it was not just good enough for our association to pay out more than it collected and this matter h</w:t>
      </w:r>
      <w:r w:rsidR="00D5772A">
        <w:t>ad to be addressed urgently. Mary</w:t>
      </w:r>
      <w:r w:rsidR="0086327C">
        <w:t xml:space="preserve"> said that the committee had discussed fund raising projects and that </w:t>
      </w:r>
      <w:r w:rsidR="006E071B">
        <w:t>Dunne’s</w:t>
      </w:r>
      <w:r w:rsidR="0086327C">
        <w:t xml:space="preserve"> Stores were willing to give us a bag packing week end in the New Year. She had </w:t>
      </w:r>
      <w:r w:rsidR="006E071B">
        <w:t>regrettably</w:t>
      </w:r>
      <w:r w:rsidR="0086327C">
        <w:t xml:space="preserve"> to refuse requests for money for some events</w:t>
      </w:r>
      <w:r w:rsidR="00D5772A">
        <w:t xml:space="preserve"> In Portmarnock</w:t>
      </w:r>
      <w:r w:rsidR="0086327C">
        <w:t xml:space="preserve"> during the current year. The audited accounts were pro</w:t>
      </w:r>
      <w:r w:rsidR="00245F6B">
        <w:t>po</w:t>
      </w:r>
      <w:r w:rsidR="0086327C">
        <w:t xml:space="preserve">sed and seconded. The chairman thanked </w:t>
      </w:r>
      <w:r w:rsidR="006E071B">
        <w:t>Mary</w:t>
      </w:r>
      <w:r w:rsidR="0086327C">
        <w:t xml:space="preserve"> for her excellent work as </w:t>
      </w:r>
      <w:r w:rsidR="006E071B">
        <w:t>treasurer</w:t>
      </w:r>
      <w:r w:rsidR="0086327C">
        <w:t xml:space="preserve"> for the past three years and her work was applauded by the meeting</w:t>
      </w:r>
    </w:p>
    <w:p w:rsidR="0086327C" w:rsidRPr="00245F6B" w:rsidRDefault="006E071B">
      <w:pPr>
        <w:rPr>
          <w:b/>
        </w:rPr>
      </w:pPr>
      <w:r w:rsidRPr="00245F6B">
        <w:rPr>
          <w:b/>
        </w:rPr>
        <w:t>Chairman’s</w:t>
      </w:r>
      <w:r w:rsidR="0086327C" w:rsidRPr="00245F6B">
        <w:rPr>
          <w:b/>
        </w:rPr>
        <w:t xml:space="preserve"> Report</w:t>
      </w:r>
    </w:p>
    <w:p w:rsidR="00245F6B" w:rsidRDefault="0086327C">
      <w:r>
        <w:t xml:space="preserve">Finbarr gave a very comprehensive address to the meeting on the work of the PCA over the past year. </w:t>
      </w:r>
      <w:r w:rsidR="001E345B">
        <w:t xml:space="preserve">He mentioned the meeting in May with the Gardaí, Dublin Bus, FCC and Iarnoid Eireann so as to have a strategy in place for the summer months to combat anti-social behaviour arising on sunny days when large crowds were expected on the beach. </w:t>
      </w:r>
      <w:r w:rsidR="00245F6B">
        <w:t>The PCA</w:t>
      </w:r>
      <w:r w:rsidR="00713FFC">
        <w:t xml:space="preserve"> didn’t want a repeat of the ‘Portmarnock Riots’ of 2012. Except for one bad day at the end of May when the guards were caught </w:t>
      </w:r>
      <w:r w:rsidR="006E071B">
        <w:t>off</w:t>
      </w:r>
      <w:r w:rsidR="00713FFC">
        <w:t xml:space="preserve"> guard he praised the </w:t>
      </w:r>
      <w:r w:rsidR="006E071B">
        <w:t>Gardaí</w:t>
      </w:r>
      <w:r w:rsidR="00713FFC">
        <w:t xml:space="preserve"> for the excellent work done during our very warm summer. There was little or no trouble and the consumption of alcohol was considerably reduced due </w:t>
      </w:r>
      <w:r w:rsidR="006E071B">
        <w:t xml:space="preserve"> to </w:t>
      </w:r>
      <w:r w:rsidR="00713FFC">
        <w:t xml:space="preserve">the work of the </w:t>
      </w:r>
      <w:r w:rsidR="006E071B">
        <w:t>Gardaí</w:t>
      </w:r>
      <w:r w:rsidR="00713FFC">
        <w:t xml:space="preserve"> in confiscating </w:t>
      </w:r>
      <w:r w:rsidR="00245F6B">
        <w:t>alcohol from youths and the garda</w:t>
      </w:r>
      <w:r w:rsidR="00713FFC">
        <w:t xml:space="preserve"> presence at various locations </w:t>
      </w:r>
      <w:r w:rsidR="006E071B">
        <w:t>throughout</w:t>
      </w:r>
      <w:r w:rsidR="00713FFC">
        <w:t xml:space="preserve"> Portmarnock</w:t>
      </w:r>
      <w:r w:rsidR="006E071B">
        <w:t xml:space="preserve"> helped considerably in maintain order. He said he had </w:t>
      </w:r>
      <w:r w:rsidR="00EB35FA">
        <w:t>been</w:t>
      </w:r>
      <w:r w:rsidR="006E071B">
        <w:t xml:space="preserve"> interviewed by an RTE </w:t>
      </w:r>
      <w:r w:rsidR="00EB35FA">
        <w:t>reporter</w:t>
      </w:r>
      <w:r w:rsidR="006E071B">
        <w:t xml:space="preserve"> and he did his best to portray a very positive image of Portmarnock and the </w:t>
      </w:r>
      <w:r w:rsidR="00EB35FA">
        <w:t>response</w:t>
      </w:r>
      <w:r w:rsidR="006E071B">
        <w:t xml:space="preserve"> of the </w:t>
      </w:r>
      <w:r w:rsidR="00EB35FA">
        <w:t>Gardaí</w:t>
      </w:r>
      <w:r w:rsidR="006E071B">
        <w:t xml:space="preserve"> to the anti-social behaviour.</w:t>
      </w:r>
    </w:p>
    <w:p w:rsidR="0086327C" w:rsidRDefault="006E071B">
      <w:r>
        <w:t xml:space="preserve"> The chairman spoke about the </w:t>
      </w:r>
      <w:r w:rsidR="00EB35FA">
        <w:t>on-going</w:t>
      </w:r>
      <w:r>
        <w:t xml:space="preserve"> difficulty in having the bus stop in Lower Wendell Ave relocated to a more suitable location on Strand Rd. Efforts would continue in 2014 to have this bus </w:t>
      </w:r>
      <w:r>
        <w:lastRenderedPageBreak/>
        <w:t xml:space="preserve">stop moved so that residents in Lower Wendell </w:t>
      </w:r>
      <w:r w:rsidR="00EB35FA">
        <w:t>would have</w:t>
      </w:r>
      <w:r>
        <w:t xml:space="preserve"> more peace and quiet in their homes especially during the summer months</w:t>
      </w:r>
      <w:r w:rsidR="00552E53">
        <w:t>.</w:t>
      </w:r>
    </w:p>
    <w:p w:rsidR="00552E53" w:rsidRDefault="00552E53">
      <w:r>
        <w:t xml:space="preserve">He told the meeting about our efforts over the summer in keeping the beach and dunes free of litter </w:t>
      </w:r>
      <w:r w:rsidR="00245F6B">
        <w:t>with our</w:t>
      </w:r>
      <w:r>
        <w:t xml:space="preserve"> fortnightly Saturday morning clean-ups. He also thanked the   two Community Workers Paul and Imelda for their efforts in keeping Portmarnock a cleaner place. A Tidy Towns Committee would soon be in place and he said that we would enter the Tidy Towns Competition next </w:t>
      </w:r>
      <w:r w:rsidR="00D5772A">
        <w:t>year.</w:t>
      </w:r>
      <w:r w:rsidR="00EB35FA">
        <w:t xml:space="preserve"> He</w:t>
      </w:r>
      <w:r>
        <w:t xml:space="preserve"> thanked </w:t>
      </w:r>
      <w:r w:rsidR="00EB35FA">
        <w:t>the transition</w:t>
      </w:r>
      <w:r>
        <w:t xml:space="preserve"> Year students in Portmarnock community School for their environmental work in the community during the year. </w:t>
      </w:r>
      <w:r w:rsidR="00EB35FA">
        <w:t xml:space="preserve">He updated the meeting on what was happening at Dublin Airport from attending DASF meetings on behalf of PCA. </w:t>
      </w:r>
      <w:r>
        <w:t>He didn’t think a new runway was currently on the DAA agenda. There was just a 5% growth in passenger numbers</w:t>
      </w:r>
      <w:r w:rsidR="006C79EC">
        <w:t xml:space="preserve">. Finbarr spoke about the Fingal Local Area Plan for Portmarnock South and how </w:t>
      </w:r>
      <w:r w:rsidR="00FB1B9B">
        <w:t xml:space="preserve">some </w:t>
      </w:r>
      <w:r w:rsidR="006A48C1">
        <w:t>of the</w:t>
      </w:r>
      <w:r w:rsidR="006C79EC">
        <w:t xml:space="preserve"> PCA suggestions for this area had been taken into consideration by Fingal. He was positive about the proposals and hoped they would come to fruition.</w:t>
      </w:r>
    </w:p>
    <w:p w:rsidR="006C79EC" w:rsidRDefault="006C79EC">
      <w:r>
        <w:t xml:space="preserve">He updated the meeting on the Greater Dublin Drainage Project and how Clonshaugh was selected as the preferred choice for the water treatment </w:t>
      </w:r>
      <w:r w:rsidR="00EB35FA">
        <w:t>plant. Countless</w:t>
      </w:r>
      <w:r>
        <w:t xml:space="preserve"> submissions had been </w:t>
      </w:r>
      <w:r w:rsidR="00EB35FA">
        <w:t>made by</w:t>
      </w:r>
      <w:r>
        <w:t xml:space="preserve"> </w:t>
      </w:r>
      <w:r w:rsidR="00EB35FA">
        <w:t>individuals</w:t>
      </w:r>
      <w:r>
        <w:t xml:space="preserve"> and groups including the PCA. The project would be delayed and it would probably g</w:t>
      </w:r>
      <w:r w:rsidR="00245F6B">
        <w:t>o to An Board Pleanala at the e</w:t>
      </w:r>
      <w:r>
        <w:t xml:space="preserve">nd of 2014 as it was an SID (Strategic </w:t>
      </w:r>
      <w:r w:rsidR="00EB35FA">
        <w:t>Infrastructural Development</w:t>
      </w:r>
      <w:r>
        <w:t xml:space="preserve">). The outflow from the sewage pipe would be under the Baldoyle </w:t>
      </w:r>
      <w:r w:rsidR="00EB35FA">
        <w:t>Estuary in</w:t>
      </w:r>
      <w:r>
        <w:t xml:space="preserve"> the vicinity </w:t>
      </w:r>
      <w:r w:rsidR="00EB35FA">
        <w:t>of the</w:t>
      </w:r>
      <w:r>
        <w:t xml:space="preserve"> car park on Golf Links </w:t>
      </w:r>
      <w:r w:rsidR="00EB35FA">
        <w:t xml:space="preserve">Rd. </w:t>
      </w:r>
      <w:r w:rsidR="00115D1E">
        <w:t xml:space="preserve">The PCA had deep concerns about the project </w:t>
      </w:r>
      <w:r w:rsidR="00EB35FA">
        <w:t>especially on</w:t>
      </w:r>
      <w:r w:rsidR="00245F6B">
        <w:t xml:space="preserve"> the</w:t>
      </w:r>
      <w:r w:rsidR="00115D1E">
        <w:t xml:space="preserve"> quality of the sea water if the sewage was not treated to </w:t>
      </w:r>
      <w:r w:rsidR="00EB35FA">
        <w:t>tertiary</w:t>
      </w:r>
      <w:r w:rsidR="00115D1E">
        <w:t xml:space="preserve"> standards as originally </w:t>
      </w:r>
      <w:r w:rsidR="00EB35FA">
        <w:t>promised.</w:t>
      </w:r>
    </w:p>
    <w:p w:rsidR="00115D1E" w:rsidRDefault="00115D1E">
      <w:r>
        <w:t xml:space="preserve">Finally the Chairman thanked our auditor </w:t>
      </w:r>
      <w:r w:rsidR="000E01B8">
        <w:t xml:space="preserve">Andrew </w:t>
      </w:r>
      <w:proofErr w:type="spellStart"/>
      <w:r w:rsidR="000E01B8">
        <w:t>Rittweger</w:t>
      </w:r>
      <w:proofErr w:type="spellEnd"/>
      <w:r w:rsidR="000E01B8">
        <w:t xml:space="preserve"> for</w:t>
      </w:r>
      <w:r>
        <w:t xml:space="preserve"> doing our accounts pro bono, the two Community Workers on the Fas </w:t>
      </w:r>
      <w:r w:rsidR="00EB35FA">
        <w:t>Scheme, Philip</w:t>
      </w:r>
      <w:r>
        <w:t xml:space="preserve"> </w:t>
      </w:r>
      <w:r w:rsidR="00EB35FA">
        <w:t>Duffy, Manager</w:t>
      </w:r>
      <w:r>
        <w:t xml:space="preserve"> of Texaco for facilitating the CE </w:t>
      </w:r>
      <w:r w:rsidR="00EB35FA">
        <w:t>workers, Pe</w:t>
      </w:r>
      <w:r w:rsidR="00430367">
        <w:t>te</w:t>
      </w:r>
      <w:r w:rsidR="00EB35FA">
        <w:t>r</w:t>
      </w:r>
      <w:r>
        <w:t xml:space="preserve"> Coyle for his excellent work as a councillor over very many years and he wished him well in his retirement. He thanked the officers and the committee for </w:t>
      </w:r>
      <w:r w:rsidR="00EB35FA">
        <w:t>their</w:t>
      </w:r>
      <w:r w:rsidR="00430367">
        <w:t xml:space="preserve"> work over the past year</w:t>
      </w:r>
      <w:r w:rsidR="00FB1B9B">
        <w:t xml:space="preserve"> </w:t>
      </w:r>
      <w:r w:rsidR="00245F6B">
        <w:t>specially our treasurer Mary Melia who now had to vacate the post.</w:t>
      </w:r>
      <w:r>
        <w:t xml:space="preserve"> He was </w:t>
      </w:r>
      <w:r w:rsidR="00EB35FA">
        <w:t>delighted</w:t>
      </w:r>
      <w:r>
        <w:t xml:space="preserve"> Mark </w:t>
      </w:r>
      <w:r w:rsidR="00EB35FA">
        <w:t>Nolan, a</w:t>
      </w:r>
      <w:r>
        <w:t xml:space="preserve"> sixth year student in the Community School had joined our committee. He thanked Angela Lawton for her work.</w:t>
      </w:r>
      <w:r w:rsidR="00245F6B">
        <w:t xml:space="preserve"> He thanked Oliver Sevestre,</w:t>
      </w:r>
      <w:r w:rsidR="00FB1B9B">
        <w:t xml:space="preserve"> </w:t>
      </w:r>
      <w:r w:rsidR="00245F6B">
        <w:t xml:space="preserve">manager of the </w:t>
      </w:r>
      <w:r w:rsidR="006A48C1">
        <w:t>hotel and</w:t>
      </w:r>
      <w:r w:rsidR="00753ACC">
        <w:t xml:space="preserve"> his staff </w:t>
      </w:r>
      <w:r w:rsidR="00245F6B">
        <w:t xml:space="preserve">for providing us with tea/Scones after Saturday </w:t>
      </w:r>
      <w:r w:rsidR="006A48C1">
        <w:t>clean-up</w:t>
      </w:r>
      <w:r w:rsidR="00753ACC">
        <w:t xml:space="preserve"> and for providing facilities</w:t>
      </w:r>
      <w:r w:rsidR="00245F6B">
        <w:t xml:space="preserve"> at no cost to the PCA for our meetings over the year</w:t>
      </w:r>
      <w:r w:rsidR="00753ACC">
        <w:t xml:space="preserve"> including the room for the agm.</w:t>
      </w:r>
    </w:p>
    <w:p w:rsidR="00115D1E" w:rsidRDefault="00115D1E">
      <w:r>
        <w:t>He extended condolence</w:t>
      </w:r>
      <w:r w:rsidR="00F80BBD">
        <w:t>s</w:t>
      </w:r>
      <w:r>
        <w:t xml:space="preserve"> to the wife and family of Joe Gallagher</w:t>
      </w:r>
      <w:r w:rsidR="00FB1B9B">
        <w:t>, a</w:t>
      </w:r>
      <w:r w:rsidR="00F80BBD">
        <w:t xml:space="preserve"> former chairman of the PCA,</w:t>
      </w:r>
      <w:r>
        <w:t xml:space="preserve"> who died during the year</w:t>
      </w:r>
    </w:p>
    <w:p w:rsidR="00F80BBD" w:rsidRDefault="00F80BBD">
      <w:pPr>
        <w:rPr>
          <w:b/>
        </w:rPr>
      </w:pPr>
      <w:r w:rsidRPr="00F80BBD">
        <w:rPr>
          <w:b/>
        </w:rPr>
        <w:t>Election of Officers</w:t>
      </w:r>
    </w:p>
    <w:p w:rsidR="00F80BBD" w:rsidRPr="00F80BBD" w:rsidRDefault="00F80BBD">
      <w:r w:rsidRPr="00F80BBD">
        <w:t>The next item item on the agenda was the election of officers for the coming year</w:t>
      </w:r>
    </w:p>
    <w:p w:rsidR="00FC7D80" w:rsidRDefault="00F80BBD">
      <w:r>
        <w:t>The following were prosed and seconded.</w:t>
      </w:r>
    </w:p>
    <w:p w:rsidR="00F80BBD" w:rsidRDefault="00F80BBD">
      <w:r>
        <w:t>Chairman: Finbarr Quigle6y</w:t>
      </w:r>
    </w:p>
    <w:p w:rsidR="00F80BBD" w:rsidRDefault="00F80BBD">
      <w:r>
        <w:t>Vice Chairperson</w:t>
      </w:r>
      <w:r w:rsidR="00EB35FA">
        <w:t>: Maire</w:t>
      </w:r>
      <w:r>
        <w:t xml:space="preserve"> O Brien</w:t>
      </w:r>
    </w:p>
    <w:p w:rsidR="00F80BBD" w:rsidRDefault="000E01B8">
      <w:r>
        <w:t>Secretary: Margaret McI</w:t>
      </w:r>
      <w:r w:rsidR="00F80BBD">
        <w:t>nerney</w:t>
      </w:r>
    </w:p>
    <w:p w:rsidR="00F80BBD" w:rsidRDefault="00F80BBD">
      <w:r>
        <w:t>Treasurer: Gordon Murphy</w:t>
      </w:r>
    </w:p>
    <w:p w:rsidR="00F80BBD" w:rsidRDefault="00FB1B9B">
      <w:r>
        <w:lastRenderedPageBreak/>
        <w:t>PRO</w:t>
      </w:r>
      <w:r w:rsidR="00EB35FA">
        <w:t>: Shay</w:t>
      </w:r>
      <w:r w:rsidR="00F80BBD">
        <w:t xml:space="preserve"> Horan</w:t>
      </w:r>
    </w:p>
    <w:p w:rsidR="00F80BBD" w:rsidRDefault="00F80BBD">
      <w:r>
        <w:t>Election of Committee</w:t>
      </w:r>
    </w:p>
    <w:p w:rsidR="00F80BBD" w:rsidRDefault="00F80BBD">
      <w:r>
        <w:t xml:space="preserve">The following were </w:t>
      </w:r>
      <w:r w:rsidR="00EB35FA">
        <w:t>proposed</w:t>
      </w:r>
      <w:r>
        <w:t xml:space="preserve"> and seconded</w:t>
      </w:r>
    </w:p>
    <w:p w:rsidR="00F80BBD" w:rsidRDefault="00F80BBD">
      <w:r>
        <w:t xml:space="preserve">Angela </w:t>
      </w:r>
      <w:r w:rsidR="00FB1B9B">
        <w:t>Bury, M</w:t>
      </w:r>
      <w:r w:rsidR="00EB35FA">
        <w:t>ark</w:t>
      </w:r>
      <w:r>
        <w:t xml:space="preserve"> </w:t>
      </w:r>
      <w:r w:rsidR="00EB35FA">
        <w:t>Nolan, Mary</w:t>
      </w:r>
      <w:r w:rsidR="00FB1B9B">
        <w:t xml:space="preserve"> Melia</w:t>
      </w:r>
      <w:r w:rsidR="00EB35FA">
        <w:t>, Judy</w:t>
      </w:r>
      <w:r>
        <w:t xml:space="preserve"> Dunne. More would be </w:t>
      </w:r>
      <w:r w:rsidR="00EB35FA">
        <w:t>co-opted</w:t>
      </w:r>
      <w:r>
        <w:t xml:space="preserve"> on the committee at a later date</w:t>
      </w:r>
    </w:p>
    <w:p w:rsidR="00501189" w:rsidRDefault="00501189">
      <w:pPr>
        <w:rPr>
          <w:b/>
        </w:rPr>
      </w:pPr>
      <w:r w:rsidRPr="00501189">
        <w:rPr>
          <w:b/>
        </w:rPr>
        <w:t>Visual Presentation by Maire O Brien</w:t>
      </w:r>
    </w:p>
    <w:p w:rsidR="00FB1B9B" w:rsidRDefault="00FB1B9B">
      <w:r>
        <w:t xml:space="preserve">Maire O Brien gave a visual presentation to the meeting on the development of Portmarnock dunes since the year 2000. </w:t>
      </w:r>
      <w:r w:rsidR="006A48C1">
        <w:t>She showed how embryo dunes had deve</w:t>
      </w:r>
      <w:r w:rsidR="00D5772A">
        <w:t>loped d</w:t>
      </w:r>
      <w:r w:rsidR="00453D6A">
        <w:t xml:space="preserve">ue to her own effort along with </w:t>
      </w:r>
      <w:r w:rsidR="00D5772A">
        <w:t>An</w:t>
      </w:r>
      <w:r w:rsidR="00453D6A">
        <w:t>gela</w:t>
      </w:r>
      <w:r w:rsidR="00D5772A">
        <w:t xml:space="preserve"> other </w:t>
      </w:r>
      <w:r w:rsidR="00453D6A">
        <w:t>volunteers. She pointed out</w:t>
      </w:r>
      <w:r>
        <w:t xml:space="preserve"> the magnificent flowers that were growing on the </w:t>
      </w:r>
      <w:r w:rsidR="006A48C1">
        <w:t>dunes.</w:t>
      </w:r>
    </w:p>
    <w:p w:rsidR="00FB1B9B" w:rsidRDefault="00FB1B9B">
      <w:r>
        <w:t xml:space="preserve">Peter Coyle </w:t>
      </w:r>
      <w:r w:rsidR="006A48C1">
        <w:t>complimented Maire</w:t>
      </w:r>
      <w:r w:rsidR="00430367">
        <w:t xml:space="preserve"> and her team for their excellent work in D</w:t>
      </w:r>
      <w:r>
        <w:t>une preservation. He said that their objection to the Fingal boardwalk had been vindicated by what happened at Donabate</w:t>
      </w:r>
      <w:r w:rsidR="00453D6A">
        <w:t xml:space="preserve">. </w:t>
      </w:r>
      <w:r w:rsidR="000E01B8">
        <w:t>Angela said</w:t>
      </w:r>
      <w:r w:rsidR="002C2351">
        <w:t xml:space="preserve"> that more ecologists needed to be employed by FCC and she told the meeting how the Bull Island had developed over the past two centuries.</w:t>
      </w:r>
    </w:p>
    <w:p w:rsidR="002C2351" w:rsidRDefault="00430367">
      <w:pPr>
        <w:rPr>
          <w:b/>
        </w:rPr>
      </w:pPr>
      <w:r>
        <w:rPr>
          <w:b/>
        </w:rPr>
        <w:t>New Constitution</w:t>
      </w:r>
    </w:p>
    <w:p w:rsidR="00430367" w:rsidRDefault="006A48C1">
      <w:r w:rsidRPr="00430367">
        <w:t xml:space="preserve">Shay said the committee had </w:t>
      </w:r>
      <w:r>
        <w:t xml:space="preserve">discussed the necessity of reforming or replacing the original Articles of Association of the PCA which were drawn up in 1976. </w:t>
      </w:r>
      <w:r w:rsidR="00430367">
        <w:t xml:space="preserve">He said the PCA was originally an umbrella organisation representing the different estates in </w:t>
      </w:r>
      <w:r>
        <w:t>Portmarnock The</w:t>
      </w:r>
      <w:r w:rsidR="00430367">
        <w:t xml:space="preserve"> PCA did excellent work </w:t>
      </w:r>
      <w:r>
        <w:t>over many</w:t>
      </w:r>
      <w:r w:rsidR="00EE32C0">
        <w:t xml:space="preserve"> years and the original founders had a great vision for Portmarnock and welfare of its </w:t>
      </w:r>
      <w:r>
        <w:t>community. He</w:t>
      </w:r>
      <w:r w:rsidR="00EE32C0">
        <w:t xml:space="preserve"> said that </w:t>
      </w:r>
      <w:r>
        <w:t>the facilities</w:t>
      </w:r>
      <w:r w:rsidR="00430367">
        <w:t xml:space="preserve"> we now enjoy in Portmarnock</w:t>
      </w:r>
      <w:r w:rsidR="00EE32C0">
        <w:t xml:space="preserve"> especially the PSLC</w:t>
      </w:r>
      <w:r w:rsidR="00430367">
        <w:t xml:space="preserve"> bore testimony to the </w:t>
      </w:r>
      <w:r w:rsidR="00EE32C0">
        <w:t xml:space="preserve">work of the PCA </w:t>
      </w:r>
      <w:r>
        <w:t>members, some</w:t>
      </w:r>
      <w:r w:rsidR="00EE32C0">
        <w:t xml:space="preserve"> of whom</w:t>
      </w:r>
      <w:r w:rsidR="00430367">
        <w:t xml:space="preserve"> have now </w:t>
      </w:r>
      <w:r w:rsidR="00EE32C0">
        <w:t xml:space="preserve">sadly </w:t>
      </w:r>
      <w:r w:rsidR="00430367">
        <w:t>departed</w:t>
      </w:r>
      <w:r w:rsidR="00EE32C0">
        <w:t xml:space="preserve"> this life</w:t>
      </w:r>
      <w:r w:rsidR="00430367">
        <w:t>. It was a limited company with no share capital</w:t>
      </w:r>
      <w:r w:rsidR="00EE32C0">
        <w:t>. But a</w:t>
      </w:r>
      <w:r w:rsidR="00430367">
        <w:t>s a company the filing of annual accounts demands a lot of work on the</w:t>
      </w:r>
      <w:r w:rsidR="00EE32C0">
        <w:t xml:space="preserve"> part of the</w:t>
      </w:r>
      <w:r w:rsidR="00430367">
        <w:t xml:space="preserve"> treasurer and our accountant</w:t>
      </w:r>
      <w:r w:rsidR="00EE32C0">
        <w:t xml:space="preserve"> even though we are raising very little money annually from subscriptions. All of the old resident associations in Portmarnock are now moribund despite the great work being done by groups and individuals in some estates. There was no longer a supply of young </w:t>
      </w:r>
      <w:r>
        <w:t>people ready</w:t>
      </w:r>
      <w:r w:rsidR="00EE32C0">
        <w:t xml:space="preserve"> to carry on the work of the </w:t>
      </w:r>
      <w:r>
        <w:t>association</w:t>
      </w:r>
      <w:r w:rsidR="00EE32C0">
        <w:t xml:space="preserve">. He said other communities have faced similar problems to our own. He referred to how </w:t>
      </w:r>
      <w:r>
        <w:t>Malahide</w:t>
      </w:r>
      <w:r w:rsidR="00EE32C0">
        <w:t xml:space="preserve"> community Forum arose from the demise of </w:t>
      </w:r>
      <w:r>
        <w:t>Malahide</w:t>
      </w:r>
      <w:r w:rsidR="007A6152">
        <w:t xml:space="preserve"> Community Council. Its constitution was very simple and could be used as a template for the PCA. Shay said the PCA had sought advice from Fingal </w:t>
      </w:r>
      <w:r>
        <w:t>Community Forum and</w:t>
      </w:r>
      <w:r w:rsidR="007A6152">
        <w:t xml:space="preserve"> were </w:t>
      </w:r>
      <w:r>
        <w:t>also</w:t>
      </w:r>
      <w:r w:rsidR="007A6152">
        <w:t xml:space="preserve"> in touch with Malahide Community </w:t>
      </w:r>
      <w:r>
        <w:t xml:space="preserve">Forum. </w:t>
      </w:r>
      <w:r w:rsidR="007A6152">
        <w:t xml:space="preserve">As a limited company we were bound by the Companies act so we were </w:t>
      </w:r>
      <w:r>
        <w:t>statutory</w:t>
      </w:r>
      <w:r w:rsidR="007A6152">
        <w:t xml:space="preserve"> obliged to follow certain procedures if we were winding up the company and replacing it with a new Constitution more suitable to the current situation. </w:t>
      </w:r>
      <w:r>
        <w:t xml:space="preserve">Expertise would have to be sought as how to move forward. </w:t>
      </w:r>
      <w:r w:rsidR="007A6152">
        <w:t>The meeting agreed to go along with PCA suggestions and when the groundwork was done to call a special general meeting of the association.</w:t>
      </w:r>
    </w:p>
    <w:p w:rsidR="007A6152" w:rsidRPr="000E01B8" w:rsidRDefault="007A6152">
      <w:pPr>
        <w:rPr>
          <w:b/>
        </w:rPr>
      </w:pPr>
      <w:r w:rsidRPr="000E01B8">
        <w:rPr>
          <w:b/>
        </w:rPr>
        <w:t>AOB</w:t>
      </w:r>
    </w:p>
    <w:p w:rsidR="007A6152" w:rsidRDefault="007A6152">
      <w:r>
        <w:t xml:space="preserve">The meeting was then open to the </w:t>
      </w:r>
      <w:r w:rsidR="006A48C1">
        <w:t>floor for</w:t>
      </w:r>
      <w:r>
        <w:t xml:space="preserve"> matters of concern to those in attendance. A number of contributors spoke of the urgenc</w:t>
      </w:r>
      <w:r w:rsidR="006A48C1">
        <w:t xml:space="preserve">y of fighting the Sewage Plant at Clonshaugh. A big battle lay ahead </w:t>
      </w:r>
      <w:r w:rsidR="006A48C1">
        <w:lastRenderedPageBreak/>
        <w:t>and we needed to be prepared for it once it went to An Board Pleanala. People felt the out flow could have very serious consequences for the quality of the water in Portmarnok beach as the sewage plant was not being treated to tertiary standards.</w:t>
      </w:r>
      <w:r w:rsidR="00453D6A">
        <w:t xml:space="preserve"> </w:t>
      </w:r>
      <w:r w:rsidR="000E01B8">
        <w:t>Others favoured the plant and felt we needed to ensure the highest standards were maintained in   all aspects of construction.</w:t>
      </w:r>
    </w:p>
    <w:p w:rsidR="00F14992" w:rsidRDefault="00F14992">
      <w:r>
        <w:t xml:space="preserve">A member also raised the problem </w:t>
      </w:r>
      <w:r w:rsidR="000E01B8">
        <w:t>of parking</w:t>
      </w:r>
      <w:r>
        <w:t xml:space="preserve"> in </w:t>
      </w:r>
      <w:proofErr w:type="spellStart"/>
      <w:r>
        <w:t>Portmarnock</w:t>
      </w:r>
      <w:proofErr w:type="spellEnd"/>
      <w:r>
        <w:t xml:space="preserve"> and the dangers it constituted for other road users. People were parking near junctions which caused even further problems. He wanted the PCA to address this matter and inform residents and others to be more </w:t>
      </w:r>
      <w:r w:rsidR="000E01B8">
        <w:t>vigilant when</w:t>
      </w:r>
      <w:r>
        <w:t xml:space="preserve"> parking cars near other people properties.</w:t>
      </w:r>
    </w:p>
    <w:p w:rsidR="00F14992" w:rsidRDefault="00F14992">
      <w:r>
        <w:t>The relocation of the bus stop was also discussed. Some felt the bus top would cause further hazards if moved to Strand Rd and would inconvenience a number of bus users. The meeting was informed that the committee had been fighting a long battle with Dublin Bus to have it relocated to a more suitable location principally to give the residents in Lower Wendell more peac e and quiet.</w:t>
      </w:r>
      <w:r w:rsidR="001E345B">
        <w:t xml:space="preserve"> It was agreed that the issue be put to a vote and was carried by </w:t>
      </w:r>
      <w:r w:rsidR="001E345B" w:rsidRPr="000E01B8">
        <w:rPr>
          <w:b/>
        </w:rPr>
        <w:t>21 votes to 2</w:t>
      </w:r>
      <w:r w:rsidR="001E345B">
        <w:t xml:space="preserve"> with some abstentions.</w:t>
      </w:r>
    </w:p>
    <w:p w:rsidR="001E345B" w:rsidRDefault="001E345B"/>
    <w:p w:rsidR="001E345B" w:rsidRDefault="001E345B">
      <w:r>
        <w:t>The meeting concluded at about 10.00PM</w:t>
      </w:r>
    </w:p>
    <w:p w:rsidR="001E345B" w:rsidRDefault="001E345B">
      <w:r>
        <w:t>Shay Horan</w:t>
      </w:r>
    </w:p>
    <w:p w:rsidR="001E345B" w:rsidRDefault="001E345B">
      <w:r>
        <w:t>Acting Secretary</w:t>
      </w:r>
    </w:p>
    <w:p w:rsidR="007A6152" w:rsidRPr="00430367" w:rsidRDefault="007A6152"/>
    <w:p w:rsidR="00430367" w:rsidRPr="00430367" w:rsidRDefault="00430367"/>
    <w:p w:rsidR="002C2351" w:rsidRDefault="002C2351"/>
    <w:p w:rsidR="00A158D6" w:rsidRDefault="00A158D6"/>
    <w:p w:rsidR="00A158D6" w:rsidRPr="002C2351" w:rsidRDefault="00A158D6"/>
    <w:p w:rsidR="00501189" w:rsidRDefault="00501189"/>
    <w:p w:rsidR="00F80BBD" w:rsidRPr="00F80BBD" w:rsidRDefault="00F80BBD"/>
    <w:p w:rsidR="00F77087" w:rsidRDefault="00F77087"/>
    <w:p w:rsidR="00F77087" w:rsidRDefault="00F77087"/>
    <w:sectPr w:rsidR="00F770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087"/>
    <w:rsid w:val="000E01B8"/>
    <w:rsid w:val="00115D1E"/>
    <w:rsid w:val="001E345B"/>
    <w:rsid w:val="00245F6B"/>
    <w:rsid w:val="002C2351"/>
    <w:rsid w:val="00430367"/>
    <w:rsid w:val="00453D6A"/>
    <w:rsid w:val="00501189"/>
    <w:rsid w:val="00552E53"/>
    <w:rsid w:val="006A48C1"/>
    <w:rsid w:val="006C79EC"/>
    <w:rsid w:val="006E071B"/>
    <w:rsid w:val="00713FFC"/>
    <w:rsid w:val="00753ACC"/>
    <w:rsid w:val="007A6152"/>
    <w:rsid w:val="0086327C"/>
    <w:rsid w:val="009807BB"/>
    <w:rsid w:val="00A158D6"/>
    <w:rsid w:val="00A2245B"/>
    <w:rsid w:val="00D02176"/>
    <w:rsid w:val="00D5772A"/>
    <w:rsid w:val="00EB35FA"/>
    <w:rsid w:val="00ED63A2"/>
    <w:rsid w:val="00EE32C0"/>
    <w:rsid w:val="00F14992"/>
    <w:rsid w:val="00F77087"/>
    <w:rsid w:val="00F80BBD"/>
    <w:rsid w:val="00FB1B9B"/>
    <w:rsid w:val="00FC7D8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1475</Words>
  <Characters>8411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Horan Home</dc:creator>
  <cp:lastModifiedBy>Horan Home</cp:lastModifiedBy>
  <cp:revision>2</cp:revision>
  <dcterms:created xsi:type="dcterms:W3CDTF">2014-01-28T20:17:00Z</dcterms:created>
  <dcterms:modified xsi:type="dcterms:W3CDTF">2014-01-28T20:17:00Z</dcterms:modified>
</cp:coreProperties>
</file>