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381" w:rsidRPr="002C3461" w:rsidRDefault="00BB6AD6" w:rsidP="00BE5C74">
      <w:pPr>
        <w:rPr>
          <w:b/>
        </w:rPr>
      </w:pPr>
      <w:r w:rsidRPr="002C3461">
        <w:rPr>
          <w:b/>
        </w:rPr>
        <w:t xml:space="preserve">                                      </w:t>
      </w:r>
      <w:r w:rsidR="00BE5C74">
        <w:rPr>
          <w:b/>
        </w:rPr>
        <w:t xml:space="preserve">               </w:t>
      </w:r>
      <w:bookmarkStart w:id="0" w:name="_GoBack"/>
      <w:bookmarkEnd w:id="0"/>
      <w:r w:rsidRPr="002C3461">
        <w:rPr>
          <w:b/>
        </w:rPr>
        <w:t>News from the PCA</w:t>
      </w:r>
    </w:p>
    <w:p w:rsidR="00BB6AD6" w:rsidRDefault="00BB6AD6"/>
    <w:p w:rsidR="00BB6AD6" w:rsidRPr="002C3461" w:rsidRDefault="00BB6AD6">
      <w:pPr>
        <w:rPr>
          <w:b/>
        </w:rPr>
      </w:pPr>
      <w:r w:rsidRPr="002C3461">
        <w:rPr>
          <w:b/>
        </w:rPr>
        <w:t>Spring Clean Day and Clean Coast Day</w:t>
      </w:r>
    </w:p>
    <w:p w:rsidR="00CE3C0C" w:rsidRDefault="00CE3C0C">
      <w:r>
        <w:t xml:space="preserve">Portmarnock </w:t>
      </w:r>
      <w:r w:rsidR="00BB6AD6">
        <w:t>Spring Clean Day took place on Saturday 12</w:t>
      </w:r>
      <w:r w:rsidR="00BB6AD6" w:rsidRPr="00BB6AD6">
        <w:rPr>
          <w:vertAlign w:val="superscript"/>
        </w:rPr>
        <w:t>th</w:t>
      </w:r>
      <w:r w:rsidR="00BB6AD6">
        <w:t xml:space="preserve"> April and Clean Coast Day was on Saturday 10</w:t>
      </w:r>
      <w:r w:rsidR="00BB6AD6" w:rsidRPr="00BB6AD6">
        <w:rPr>
          <w:vertAlign w:val="superscript"/>
        </w:rPr>
        <w:t>th</w:t>
      </w:r>
      <w:r>
        <w:t xml:space="preserve"> M</w:t>
      </w:r>
      <w:r w:rsidR="00BB6AD6">
        <w:t xml:space="preserve">ay. These are two big days in in the </w:t>
      </w:r>
      <w:r>
        <w:t>PCA environmental</w:t>
      </w:r>
      <w:r w:rsidR="00BB6AD6">
        <w:t xml:space="preserve"> calendar. The former marks the beginn</w:t>
      </w:r>
      <w:r w:rsidR="00A5203C">
        <w:t>ing of our fortnightly clean-up</w:t>
      </w:r>
      <w:r w:rsidR="00BB6AD6">
        <w:t xml:space="preserve"> of beach/dunes and other black spots</w:t>
      </w:r>
      <w:r w:rsidR="00EC50BF">
        <w:t xml:space="preserve"> and</w:t>
      </w:r>
      <w:r>
        <w:t xml:space="preserve"> continues </w:t>
      </w:r>
      <w:r w:rsidR="00BB6AD6">
        <w:t xml:space="preserve">to </w:t>
      </w:r>
      <w:r w:rsidR="00EC50BF">
        <w:t xml:space="preserve">the </w:t>
      </w:r>
      <w:r w:rsidR="00BB6AD6">
        <w:t>beginning of November. We were delighted with the turn out on both days and were fortunate that the elements were in our favour.</w:t>
      </w:r>
      <w:r w:rsidR="005410A4">
        <w:t xml:space="preserve"> </w:t>
      </w:r>
      <w:r w:rsidR="002C3461">
        <w:t>On Clean</w:t>
      </w:r>
      <w:r w:rsidR="005410A4">
        <w:t xml:space="preserve"> Coast Day some of our volunteers </w:t>
      </w:r>
      <w:r w:rsidR="002C3461">
        <w:t>were</w:t>
      </w:r>
      <w:r w:rsidR="005410A4">
        <w:t xml:space="preserve"> interview</w:t>
      </w:r>
      <w:r w:rsidR="004B117A">
        <w:t>ed</w:t>
      </w:r>
      <w:r w:rsidR="005410A4">
        <w:t xml:space="preserve"> by </w:t>
      </w:r>
      <w:r w:rsidR="002C3461">
        <w:t>RTE and</w:t>
      </w:r>
      <w:r w:rsidR="005410A4">
        <w:t xml:space="preserve"> were on air later in the week. </w:t>
      </w:r>
      <w:r w:rsidR="00BB6AD6">
        <w:t xml:space="preserve"> Both events are promoted by An </w:t>
      </w:r>
      <w:r w:rsidR="002C3461">
        <w:t xml:space="preserve">Taisce. </w:t>
      </w:r>
      <w:r w:rsidR="005410A4">
        <w:t>T</w:t>
      </w:r>
      <w:r w:rsidR="00BB6AD6">
        <w:t xml:space="preserve">hey encourage communities </w:t>
      </w:r>
      <w:r w:rsidR="002C3461">
        <w:t>to take</w:t>
      </w:r>
      <w:r>
        <w:t xml:space="preserve"> ownership and pride in their local environment.</w:t>
      </w:r>
    </w:p>
    <w:p w:rsidR="00BB6AD6" w:rsidRDefault="00CE3C0C">
      <w:r>
        <w:t xml:space="preserve"> Litter is still a huge </w:t>
      </w:r>
      <w:r w:rsidR="002C3461">
        <w:t>problem and</w:t>
      </w:r>
      <w:r>
        <w:t xml:space="preserve"> the war again</w:t>
      </w:r>
      <w:r w:rsidR="002C3461">
        <w:t>st</w:t>
      </w:r>
      <w:r w:rsidR="005410A4">
        <w:t xml:space="preserve"> it</w:t>
      </w:r>
      <w:r>
        <w:t xml:space="preserve"> is a constant</w:t>
      </w:r>
      <w:r w:rsidR="005410A4">
        <w:t xml:space="preserve"> </w:t>
      </w:r>
      <w:r>
        <w:t xml:space="preserve">battle. For a country like Ireland that constantly boasts of its </w:t>
      </w:r>
      <w:r w:rsidR="002C3461">
        <w:t>green image</w:t>
      </w:r>
      <w:r>
        <w:t xml:space="preserve"> we still fall far behind other countries in keeping ou</w:t>
      </w:r>
      <w:r w:rsidR="00A5203C">
        <w:t>r environment clean. While those</w:t>
      </w:r>
      <w:r>
        <w:t xml:space="preserve"> countries take the enforcement </w:t>
      </w:r>
      <w:r w:rsidR="002C3461">
        <w:t>of litter</w:t>
      </w:r>
      <w:r>
        <w:t xml:space="preserve"> bye</w:t>
      </w:r>
      <w:r w:rsidR="00EC50BF">
        <w:t>-</w:t>
      </w:r>
      <w:r>
        <w:t xml:space="preserve"> laws serio</w:t>
      </w:r>
      <w:r w:rsidR="00EC50BF">
        <w:t>usly this is certainly not the case in Ireland</w:t>
      </w:r>
      <w:r>
        <w:t>. Litter wardens are very thin on the ground</w:t>
      </w:r>
      <w:r w:rsidR="005410A4">
        <w:t xml:space="preserve"> (six in the whole of Fingal !!). Maybe more litter wardens would </w:t>
      </w:r>
      <w:proofErr w:type="gramStart"/>
      <w:r w:rsidR="00A5203C">
        <w:t xml:space="preserve">offer </w:t>
      </w:r>
      <w:r w:rsidR="00EC50BF">
        <w:t xml:space="preserve"> greater</w:t>
      </w:r>
      <w:proofErr w:type="gramEnd"/>
      <w:r w:rsidR="00EC50BF">
        <w:t xml:space="preserve"> </w:t>
      </w:r>
      <w:r w:rsidR="005410A4">
        <w:t xml:space="preserve">value </w:t>
      </w:r>
      <w:r w:rsidR="002C3461">
        <w:t>for your</w:t>
      </w:r>
      <w:r w:rsidR="005410A4">
        <w:t xml:space="preserve"> money t</w:t>
      </w:r>
      <w:r w:rsidR="00EC50BF">
        <w:t>han increasing the number of councillors</w:t>
      </w:r>
      <w:r w:rsidR="005410A4">
        <w:t xml:space="preserve">. The government </w:t>
      </w:r>
      <w:r w:rsidR="002C3461">
        <w:t>promised 80</w:t>
      </w:r>
      <w:r w:rsidR="005410A4">
        <w:t>% of your property tax would go to local authorities to provide better services. Instead it went to pay the bond holders!!</w:t>
      </w:r>
    </w:p>
    <w:p w:rsidR="004B117A" w:rsidRDefault="004B117A">
      <w:r>
        <w:t>Dog fouling is still a problem. We would appeal to people not to dispose of their ‘pooping plastic bags’ an</w:t>
      </w:r>
      <w:r w:rsidR="003568D3">
        <w:t>ywhere on the ground or in</w:t>
      </w:r>
      <w:r>
        <w:t xml:space="preserve"> trees/hedgerows as these bags are not </w:t>
      </w:r>
      <w:r w:rsidR="006640A4">
        <w:t xml:space="preserve">biodegradable. </w:t>
      </w:r>
      <w:r w:rsidR="003568D3">
        <w:t>Bring them home or to the nearest pooper bins.</w:t>
      </w:r>
      <w:r w:rsidR="00F07033">
        <w:t xml:space="preserve"> </w:t>
      </w:r>
    </w:p>
    <w:p w:rsidR="00F07033" w:rsidRDefault="00F07033">
      <w:r>
        <w:t>The Tidy Towns and Beach/Dunes clean</w:t>
      </w:r>
      <w:r w:rsidR="00A5203C">
        <w:t>-</w:t>
      </w:r>
      <w:r>
        <w:t xml:space="preserve"> up are</w:t>
      </w:r>
      <w:r w:rsidR="00A5203C">
        <w:t xml:space="preserve"> from 10</w:t>
      </w:r>
      <w:r>
        <w:t>.00AM -11.30A.M</w:t>
      </w:r>
      <w:r w:rsidR="00A5203C">
        <w:t xml:space="preserve"> on </w:t>
      </w:r>
      <w:proofErr w:type="gramStart"/>
      <w:r w:rsidR="00A5203C">
        <w:t>Saturday  morning</w:t>
      </w:r>
      <w:proofErr w:type="gramEnd"/>
      <w:r>
        <w:t>. Meet at the kiosk on promenade. The next three are 7</w:t>
      </w:r>
      <w:r w:rsidRPr="00F07033">
        <w:rPr>
          <w:vertAlign w:val="superscript"/>
        </w:rPr>
        <w:t>th</w:t>
      </w:r>
      <w:r>
        <w:t>June</w:t>
      </w:r>
      <w:r w:rsidR="00A5203C">
        <w:t>, 21</w:t>
      </w:r>
      <w:r w:rsidR="00A5203C" w:rsidRPr="00A5203C">
        <w:rPr>
          <w:vertAlign w:val="superscript"/>
        </w:rPr>
        <w:t>st</w:t>
      </w:r>
      <w:r w:rsidR="00A5203C">
        <w:t xml:space="preserve"> </w:t>
      </w:r>
      <w:r>
        <w:t>June and 7</w:t>
      </w:r>
      <w:r w:rsidRPr="00F07033">
        <w:rPr>
          <w:vertAlign w:val="superscript"/>
        </w:rPr>
        <w:t>th</w:t>
      </w:r>
      <w:r>
        <w:t xml:space="preserve"> July. Refreshments in </w:t>
      </w:r>
      <w:proofErr w:type="gramStart"/>
      <w:r>
        <w:t xml:space="preserve">hotel </w:t>
      </w:r>
      <w:r w:rsidR="00A5203C">
        <w:t xml:space="preserve"> provided</w:t>
      </w:r>
      <w:proofErr w:type="gramEnd"/>
      <w:r w:rsidR="00A5203C">
        <w:t xml:space="preserve"> </w:t>
      </w:r>
      <w:r>
        <w:t>afterwards</w:t>
      </w:r>
      <w:r w:rsidR="00A5203C">
        <w:t xml:space="preserve"> courtesy of the hotel</w:t>
      </w:r>
      <w:r>
        <w:t>.</w:t>
      </w:r>
    </w:p>
    <w:p w:rsidR="005410A4" w:rsidRDefault="005410A4">
      <w:r>
        <w:t>We wish to thank all our volunteers who turned out on both Saturdays for the clean-</w:t>
      </w:r>
      <w:r w:rsidR="002C3461">
        <w:t>u</w:t>
      </w:r>
      <w:r>
        <w:t>p</w:t>
      </w:r>
      <w:r w:rsidR="002C3461">
        <w:t xml:space="preserve"> and a special word of thanks to Oliver, Ludmila and staff in Portmarnock Hotel and Golf Links for providing us with tea/Coffee and scones afterwards.</w:t>
      </w:r>
    </w:p>
    <w:p w:rsidR="002C3461" w:rsidRDefault="002C3461">
      <w:pPr>
        <w:rPr>
          <w:b/>
        </w:rPr>
      </w:pPr>
      <w:r w:rsidRPr="002C3461">
        <w:rPr>
          <w:b/>
        </w:rPr>
        <w:t>Adopting a Patch</w:t>
      </w:r>
    </w:p>
    <w:p w:rsidR="002C3461" w:rsidRDefault="002C3461">
      <w:r>
        <w:t>Has your street or estate ‘</w:t>
      </w:r>
      <w:r w:rsidRPr="002C3461">
        <w:rPr>
          <w:b/>
        </w:rPr>
        <w:t>adopted a patch’</w:t>
      </w:r>
      <w:r w:rsidR="003568D3">
        <w:t xml:space="preserve"> yet?</w:t>
      </w:r>
      <w:r w:rsidR="00A5203C">
        <w:t xml:space="preserve"> It is obvious</w:t>
      </w:r>
      <w:r>
        <w:t xml:space="preserve"> some</w:t>
      </w:r>
      <w:r w:rsidR="00A5203C">
        <w:t xml:space="preserve"> communities</w:t>
      </w:r>
      <w:r>
        <w:t xml:space="preserve"> have and their</w:t>
      </w:r>
      <w:r w:rsidR="00A5203C">
        <w:t xml:space="preserve"> good work is evident</w:t>
      </w:r>
      <w:r>
        <w:t xml:space="preserve"> as you walk around Portmarnock. While we welcome the clearing of </w:t>
      </w:r>
      <w:r w:rsidR="006640A4">
        <w:t>shrubberies</w:t>
      </w:r>
      <w:r w:rsidR="00A5203C">
        <w:t xml:space="preserve"> by FCC we felt</w:t>
      </w:r>
      <w:r>
        <w:t xml:space="preserve"> it was regrettable that the </w:t>
      </w:r>
      <w:r w:rsidR="007538C1">
        <w:t xml:space="preserve">ground was not </w:t>
      </w:r>
      <w:r w:rsidR="006640A4">
        <w:t>prepared for</w:t>
      </w:r>
      <w:r w:rsidR="00A5203C">
        <w:t xml:space="preserve"> seeding afterwards</w:t>
      </w:r>
      <w:r w:rsidR="007538C1">
        <w:t xml:space="preserve">. Efforts to get </w:t>
      </w:r>
      <w:r w:rsidR="004B117A">
        <w:t xml:space="preserve">top soil from the </w:t>
      </w:r>
      <w:r w:rsidR="00A5203C">
        <w:t>C</w:t>
      </w:r>
      <w:r w:rsidR="006640A4">
        <w:t>ouncil for</w:t>
      </w:r>
      <w:r w:rsidR="004B117A">
        <w:t xml:space="preserve"> some of the shrubberies in Martello and Wendell Avenue proved in vain due to lack of funds. If somebody in the community can source </w:t>
      </w:r>
      <w:r w:rsidR="006640A4">
        <w:t>some top</w:t>
      </w:r>
      <w:r w:rsidR="004B117A">
        <w:t xml:space="preserve"> soil please contact us</w:t>
      </w:r>
      <w:r w:rsidR="003568D3">
        <w:t xml:space="preserve">. It costs </w:t>
      </w:r>
      <w:r w:rsidR="006640A4">
        <w:t>between</w:t>
      </w:r>
      <w:r w:rsidR="003568D3">
        <w:t xml:space="preserve"> €350 and €600 a ton to buy from commercial </w:t>
      </w:r>
      <w:r w:rsidR="006640A4">
        <w:t>o</w:t>
      </w:r>
      <w:r w:rsidR="00A5203C">
        <w:t>utlets!</w:t>
      </w:r>
    </w:p>
    <w:p w:rsidR="003568D3" w:rsidRDefault="003568D3">
      <w:pPr>
        <w:rPr>
          <w:b/>
        </w:rPr>
      </w:pPr>
      <w:r w:rsidRPr="003568D3">
        <w:rPr>
          <w:b/>
        </w:rPr>
        <w:t>Meeting between the PCA and Fingal County Council</w:t>
      </w:r>
    </w:p>
    <w:p w:rsidR="006857CC" w:rsidRDefault="006857CC">
      <w:r>
        <w:t>A deputation of five people from the PCA</w:t>
      </w:r>
      <w:r w:rsidR="006640A4">
        <w:t xml:space="preserve"> met</w:t>
      </w:r>
      <w:r>
        <w:t xml:space="preserve"> </w:t>
      </w:r>
      <w:r w:rsidR="006640A4">
        <w:t>with members</w:t>
      </w:r>
      <w:r>
        <w:t xml:space="preserve"> of Fingal County Council on Wednesday</w:t>
      </w:r>
      <w:r w:rsidR="006640A4">
        <w:t xml:space="preserve"> 8</w:t>
      </w:r>
      <w:r>
        <w:t>th May in Bald</w:t>
      </w:r>
      <w:r w:rsidR="006640A4">
        <w:t>oyle library prior to the Area C</w:t>
      </w:r>
      <w:r w:rsidR="00A5203C">
        <w:t>ommittee meeting</w:t>
      </w:r>
      <w:r>
        <w:t xml:space="preserve">. The main </w:t>
      </w:r>
      <w:r w:rsidR="006640A4">
        <w:t>purpose of these meetings according to FCC is</w:t>
      </w:r>
    </w:p>
    <w:p w:rsidR="003568D3" w:rsidRDefault="006857CC">
      <w:r>
        <w:lastRenderedPageBreak/>
        <w:t xml:space="preserve"> </w:t>
      </w:r>
      <w:r w:rsidR="006640A4">
        <w:t>‘To</w:t>
      </w:r>
      <w:r>
        <w:t xml:space="preserve"> </w:t>
      </w:r>
      <w:r w:rsidR="00A5203C">
        <w:t>facilitate resident association</w:t>
      </w:r>
      <w:r>
        <w:t xml:space="preserve"> groups to come in and meet with council officials to discuss th</w:t>
      </w:r>
      <w:r w:rsidR="006640A4">
        <w:t>e</w:t>
      </w:r>
      <w:r>
        <w:t>ir local issues</w:t>
      </w:r>
      <w:r w:rsidR="006640A4">
        <w:t xml:space="preserve"> that would be under</w:t>
      </w:r>
      <w:r w:rsidR="00A5203C">
        <w:t xml:space="preserve"> the</w:t>
      </w:r>
      <w:r w:rsidR="006640A4">
        <w:t xml:space="preserve"> charge of the council…’</w:t>
      </w:r>
    </w:p>
    <w:p w:rsidR="006640A4" w:rsidRDefault="006640A4">
      <w:r>
        <w:t>Councillors from the Howth/Malahide Ward also attend these meetings. The agenda from the residents association must be submitted 10 days before the meeting. The PCA agenda for the meeting was:</w:t>
      </w:r>
    </w:p>
    <w:p w:rsidR="006640A4" w:rsidRPr="008C0A8C" w:rsidRDefault="00E54BAF" w:rsidP="006640A4">
      <w:pPr>
        <w:pStyle w:val="ListParagraph"/>
        <w:numPr>
          <w:ilvl w:val="0"/>
          <w:numId w:val="1"/>
        </w:numPr>
        <w:rPr>
          <w:b/>
        </w:rPr>
      </w:pPr>
      <w:r w:rsidRPr="008C0A8C">
        <w:rPr>
          <w:b/>
        </w:rPr>
        <w:t xml:space="preserve">Will FCC make sure that the Deed of Dedication pertaining to the </w:t>
      </w:r>
      <w:r w:rsidR="008C0A8C" w:rsidRPr="008C0A8C">
        <w:rPr>
          <w:b/>
        </w:rPr>
        <w:t>dunes, rights</w:t>
      </w:r>
      <w:r w:rsidRPr="008C0A8C">
        <w:rPr>
          <w:b/>
        </w:rPr>
        <w:t xml:space="preserve"> of way on </w:t>
      </w:r>
      <w:r w:rsidR="008C0A8C" w:rsidRPr="008C0A8C">
        <w:rPr>
          <w:b/>
        </w:rPr>
        <w:t>Portmarnock G</w:t>
      </w:r>
      <w:r w:rsidRPr="008C0A8C">
        <w:rPr>
          <w:b/>
        </w:rPr>
        <w:t>olf</w:t>
      </w:r>
      <w:r w:rsidR="008C0A8C" w:rsidRPr="008C0A8C">
        <w:rPr>
          <w:b/>
        </w:rPr>
        <w:t xml:space="preserve"> Links, boundary</w:t>
      </w:r>
      <w:r w:rsidRPr="008C0A8C">
        <w:rPr>
          <w:b/>
        </w:rPr>
        <w:t xml:space="preserve"> fence and lands to the west of Golf Links Rd are fully completed before the sale of </w:t>
      </w:r>
      <w:r w:rsidR="008C0A8C" w:rsidRPr="008C0A8C">
        <w:rPr>
          <w:b/>
        </w:rPr>
        <w:t>the hotel</w:t>
      </w:r>
      <w:r w:rsidRPr="008C0A8C">
        <w:rPr>
          <w:b/>
        </w:rPr>
        <w:t xml:space="preserve"> and golf course takes place?</w:t>
      </w:r>
    </w:p>
    <w:p w:rsidR="00E54BAF" w:rsidRPr="008C0A8C" w:rsidRDefault="00E54BAF" w:rsidP="006640A4">
      <w:pPr>
        <w:pStyle w:val="ListParagraph"/>
        <w:numPr>
          <w:ilvl w:val="0"/>
          <w:numId w:val="1"/>
        </w:numPr>
        <w:rPr>
          <w:b/>
        </w:rPr>
      </w:pPr>
      <w:r w:rsidRPr="008C0A8C">
        <w:rPr>
          <w:b/>
        </w:rPr>
        <w:t xml:space="preserve">What plans have FCC for upgrading </w:t>
      </w:r>
      <w:r w:rsidR="008C0A8C" w:rsidRPr="008C0A8C">
        <w:rPr>
          <w:b/>
        </w:rPr>
        <w:t>toilets, promenade</w:t>
      </w:r>
      <w:r w:rsidRPr="008C0A8C">
        <w:rPr>
          <w:b/>
        </w:rPr>
        <w:t xml:space="preserve"> </w:t>
      </w:r>
      <w:r w:rsidR="008C0A8C" w:rsidRPr="008C0A8C">
        <w:rPr>
          <w:b/>
        </w:rPr>
        <w:t>and bandstand</w:t>
      </w:r>
      <w:r w:rsidRPr="008C0A8C">
        <w:rPr>
          <w:b/>
        </w:rPr>
        <w:t xml:space="preserve"> overlooking</w:t>
      </w:r>
      <w:r w:rsidR="00026CDE">
        <w:rPr>
          <w:b/>
        </w:rPr>
        <w:t xml:space="preserve"> the</w:t>
      </w:r>
      <w:r w:rsidRPr="008C0A8C">
        <w:rPr>
          <w:b/>
        </w:rPr>
        <w:t xml:space="preserve"> Velvet Strand?</w:t>
      </w:r>
    </w:p>
    <w:p w:rsidR="00E54BAF" w:rsidRPr="008C0A8C" w:rsidRDefault="00E54BAF" w:rsidP="006640A4">
      <w:pPr>
        <w:pStyle w:val="ListParagraph"/>
        <w:numPr>
          <w:ilvl w:val="0"/>
          <w:numId w:val="1"/>
        </w:numPr>
        <w:rPr>
          <w:b/>
        </w:rPr>
      </w:pPr>
      <w:r w:rsidRPr="008C0A8C">
        <w:rPr>
          <w:b/>
        </w:rPr>
        <w:t xml:space="preserve">Could FCC improve traffic management in Portmarnock </w:t>
      </w:r>
      <w:r w:rsidR="008C0A8C" w:rsidRPr="008C0A8C">
        <w:rPr>
          <w:b/>
        </w:rPr>
        <w:t>especially</w:t>
      </w:r>
      <w:r w:rsidRPr="008C0A8C">
        <w:rPr>
          <w:b/>
        </w:rPr>
        <w:t xml:space="preserve"> in the following </w:t>
      </w:r>
      <w:r w:rsidR="008C0A8C" w:rsidRPr="008C0A8C">
        <w:rPr>
          <w:b/>
        </w:rPr>
        <w:t>areas: Lower</w:t>
      </w:r>
      <w:r w:rsidRPr="008C0A8C">
        <w:rPr>
          <w:b/>
        </w:rPr>
        <w:t xml:space="preserve"> Wendell </w:t>
      </w:r>
      <w:r w:rsidR="008C0A8C" w:rsidRPr="008C0A8C">
        <w:rPr>
          <w:b/>
        </w:rPr>
        <w:t>Avenue, junction</w:t>
      </w:r>
      <w:r w:rsidRPr="008C0A8C">
        <w:rPr>
          <w:b/>
        </w:rPr>
        <w:t xml:space="preserve"> between Car</w:t>
      </w:r>
      <w:r w:rsidR="008C0A8C" w:rsidRPr="008C0A8C">
        <w:rPr>
          <w:b/>
        </w:rPr>
        <w:t xml:space="preserve">rick hill Rise and Dunes Stores </w:t>
      </w:r>
      <w:r w:rsidRPr="008C0A8C">
        <w:rPr>
          <w:b/>
        </w:rPr>
        <w:t xml:space="preserve">and the synchronisation of traffic lights between Strand Rd. and </w:t>
      </w:r>
      <w:proofErr w:type="spellStart"/>
      <w:r w:rsidRPr="008C0A8C">
        <w:rPr>
          <w:b/>
        </w:rPr>
        <w:t>Carrickhill</w:t>
      </w:r>
      <w:proofErr w:type="spellEnd"/>
      <w:r w:rsidRPr="008C0A8C">
        <w:rPr>
          <w:b/>
        </w:rPr>
        <w:t xml:space="preserve"> </w:t>
      </w:r>
      <w:proofErr w:type="gramStart"/>
      <w:r w:rsidRPr="008C0A8C">
        <w:rPr>
          <w:b/>
        </w:rPr>
        <w:t>Rd</w:t>
      </w:r>
      <w:r w:rsidR="00026CDE">
        <w:rPr>
          <w:b/>
        </w:rPr>
        <w:t>.</w:t>
      </w:r>
      <w:proofErr w:type="gramEnd"/>
    </w:p>
    <w:p w:rsidR="008C0A8C" w:rsidRPr="008C0A8C" w:rsidRDefault="008C0A8C" w:rsidP="006640A4">
      <w:pPr>
        <w:pStyle w:val="ListParagraph"/>
        <w:numPr>
          <w:ilvl w:val="0"/>
          <w:numId w:val="1"/>
        </w:numPr>
        <w:rPr>
          <w:b/>
        </w:rPr>
      </w:pPr>
      <w:r w:rsidRPr="008C0A8C">
        <w:rPr>
          <w:b/>
        </w:rPr>
        <w:t>What criteria are used in the Planning Department in FCC in determining the building lines on infill sites when granting permission for development on these sites?</w:t>
      </w:r>
    </w:p>
    <w:p w:rsidR="008C0A8C" w:rsidRPr="008C0A8C" w:rsidRDefault="008C0A8C" w:rsidP="006640A4">
      <w:pPr>
        <w:pStyle w:val="ListParagraph"/>
        <w:numPr>
          <w:ilvl w:val="0"/>
          <w:numId w:val="1"/>
        </w:numPr>
        <w:rPr>
          <w:b/>
        </w:rPr>
      </w:pPr>
      <w:r w:rsidRPr="008C0A8C">
        <w:rPr>
          <w:b/>
        </w:rPr>
        <w:t>What enforcement methods are used by FCC in making sure that their bye-laws are fully complied with by members of the public?</w:t>
      </w:r>
    </w:p>
    <w:p w:rsidR="008C0A8C" w:rsidRPr="008C0A8C" w:rsidRDefault="008C0A8C" w:rsidP="006640A4">
      <w:pPr>
        <w:pStyle w:val="ListParagraph"/>
        <w:numPr>
          <w:ilvl w:val="0"/>
          <w:numId w:val="1"/>
        </w:numPr>
        <w:rPr>
          <w:b/>
        </w:rPr>
      </w:pPr>
      <w:r w:rsidRPr="008C0A8C">
        <w:rPr>
          <w:b/>
        </w:rPr>
        <w:t>Can the foot path on Blackwood Lane be completed as a matter of urgency?</w:t>
      </w:r>
    </w:p>
    <w:p w:rsidR="008C0A8C" w:rsidRDefault="008C0A8C" w:rsidP="008C0A8C">
      <w:r>
        <w:t>The meeting lasted for forty five minutes. Further information on the outcome will be in the next edition of Progress</w:t>
      </w:r>
      <w:r w:rsidR="00C85D41">
        <w:t>.</w:t>
      </w:r>
    </w:p>
    <w:p w:rsidR="00C85D41" w:rsidRDefault="00C85D41" w:rsidP="008C0A8C">
      <w:pPr>
        <w:rPr>
          <w:b/>
        </w:rPr>
      </w:pPr>
      <w:r w:rsidRPr="00C85D41">
        <w:rPr>
          <w:b/>
        </w:rPr>
        <w:t>Contact the PCA</w:t>
      </w:r>
    </w:p>
    <w:p w:rsidR="00C85D41" w:rsidRPr="00F07033" w:rsidRDefault="00C85D41" w:rsidP="008C0A8C">
      <w:pPr>
        <w:rPr>
          <w:b/>
        </w:rPr>
      </w:pPr>
      <w:r w:rsidRPr="00F07033">
        <w:rPr>
          <w:b/>
        </w:rPr>
        <w:t xml:space="preserve">If you have issues you want addressed or suggestions for the PCA </w:t>
      </w:r>
      <w:r w:rsidR="00F07033">
        <w:rPr>
          <w:b/>
        </w:rPr>
        <w:t>why not contact us at our email:</w:t>
      </w:r>
      <w:r w:rsidRPr="00F07033">
        <w:rPr>
          <w:b/>
        </w:rPr>
        <w:t>portmarnock1@gmail.com or on our mobile 087 385</w:t>
      </w:r>
      <w:r w:rsidR="00F07033" w:rsidRPr="00F07033">
        <w:rPr>
          <w:b/>
        </w:rPr>
        <w:t xml:space="preserve"> 8254. New members are always welcome to join us.</w:t>
      </w:r>
    </w:p>
    <w:sectPr w:rsidR="00C85D41" w:rsidRPr="00F070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325E8"/>
    <w:multiLevelType w:val="hybridMultilevel"/>
    <w:tmpl w:val="F384CD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AD6"/>
    <w:rsid w:val="00026CDE"/>
    <w:rsid w:val="002C3461"/>
    <w:rsid w:val="003568D3"/>
    <w:rsid w:val="004B117A"/>
    <w:rsid w:val="005410A4"/>
    <w:rsid w:val="006640A4"/>
    <w:rsid w:val="006857CC"/>
    <w:rsid w:val="007538C1"/>
    <w:rsid w:val="008C0A8C"/>
    <w:rsid w:val="00A5203C"/>
    <w:rsid w:val="00BB6AD6"/>
    <w:rsid w:val="00BB7649"/>
    <w:rsid w:val="00BE5C74"/>
    <w:rsid w:val="00C85D41"/>
    <w:rsid w:val="00CE3C0C"/>
    <w:rsid w:val="00D92381"/>
    <w:rsid w:val="00E54BAF"/>
    <w:rsid w:val="00EC50BF"/>
    <w:rsid w:val="00F0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0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Horan Home</dc:creator>
  <cp:lastModifiedBy>Horan Home</cp:lastModifiedBy>
  <cp:revision>2</cp:revision>
  <dcterms:created xsi:type="dcterms:W3CDTF">2014-05-11T21:54:00Z</dcterms:created>
  <dcterms:modified xsi:type="dcterms:W3CDTF">2014-05-11T21:54:00Z</dcterms:modified>
</cp:coreProperties>
</file>