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A7" w:rsidRPr="008D461B" w:rsidRDefault="00DC3A18">
      <w:pPr>
        <w:rPr>
          <w:b/>
        </w:rPr>
      </w:pPr>
      <w:r>
        <w:t xml:space="preserve">                                        </w:t>
      </w:r>
      <w:r w:rsidR="00F6328E">
        <w:t xml:space="preserve">          </w:t>
      </w:r>
      <w:r w:rsidRPr="008D461B">
        <w:rPr>
          <w:b/>
        </w:rPr>
        <w:t>News from the PCA</w:t>
      </w:r>
    </w:p>
    <w:p w:rsidR="00DC3A18" w:rsidRDefault="00DC3A18"/>
    <w:p w:rsidR="00DC3A18" w:rsidRPr="008D461B" w:rsidRDefault="00DC3A18">
      <w:pPr>
        <w:rPr>
          <w:b/>
        </w:rPr>
      </w:pPr>
      <w:r w:rsidRPr="008D461B">
        <w:rPr>
          <w:b/>
        </w:rPr>
        <w:t xml:space="preserve">Blue Flag </w:t>
      </w:r>
      <w:r w:rsidR="008540A3">
        <w:rPr>
          <w:b/>
        </w:rPr>
        <w:t>and Green Coast Flag for Portma</w:t>
      </w:r>
      <w:r w:rsidRPr="008D461B">
        <w:rPr>
          <w:b/>
        </w:rPr>
        <w:t>rnock</w:t>
      </w:r>
    </w:p>
    <w:p w:rsidR="005B16D9" w:rsidRDefault="00DC3A18">
      <w:r>
        <w:t xml:space="preserve">How delightful it was to behold two </w:t>
      </w:r>
      <w:r w:rsidR="003A0985">
        <w:t>flags fluttering</w:t>
      </w:r>
      <w:r>
        <w:t xml:space="preserve"> over our Velvet Strand by Thursday 5</w:t>
      </w:r>
      <w:r w:rsidRPr="00DC3A18">
        <w:rPr>
          <w:vertAlign w:val="superscript"/>
        </w:rPr>
        <w:t>th</w:t>
      </w:r>
      <w:r>
        <w:t xml:space="preserve"> June. Not only had we seen the return of the Blue Flag but it was joined this year by a Green Coast Flag! Only 8 beaches in Ireland succeeded in gaining both</w:t>
      </w:r>
      <w:r w:rsidR="00F6328E">
        <w:t xml:space="preserve"> a</w:t>
      </w:r>
      <w:r>
        <w:t>wards! The Blue Flag is</w:t>
      </w:r>
      <w:r w:rsidR="00C9709A">
        <w:t xml:space="preserve"> </w:t>
      </w:r>
      <w:r w:rsidR="007137C4">
        <w:t>recognition</w:t>
      </w:r>
      <w:r>
        <w:t xml:space="preserve"> of the excellent water </w:t>
      </w:r>
      <w:r w:rsidR="003A0985">
        <w:t>quality as</w:t>
      </w:r>
      <w:r>
        <w:t xml:space="preserve"> well as fulfilling all the </w:t>
      </w:r>
      <w:r w:rsidR="003A0985">
        <w:t>other safety</w:t>
      </w:r>
      <w:r>
        <w:t xml:space="preserve"> requirement</w:t>
      </w:r>
      <w:r w:rsidR="005B16D9">
        <w:t>s</w:t>
      </w:r>
      <w:r w:rsidR="00703724">
        <w:t xml:space="preserve"> necessary</w:t>
      </w:r>
      <w:r w:rsidR="005B16D9">
        <w:t xml:space="preserve"> to gain </w:t>
      </w:r>
      <w:r w:rsidR="007137C4">
        <w:t>this award</w:t>
      </w:r>
      <w:r>
        <w:t>.</w:t>
      </w:r>
      <w:r w:rsidR="005B16D9">
        <w:t xml:space="preserve"> </w:t>
      </w:r>
    </w:p>
    <w:p w:rsidR="00DC3A18" w:rsidRDefault="005B16D9">
      <w:r>
        <w:t>It was very much a race against the clock to meet the deadline</w:t>
      </w:r>
      <w:r w:rsidR="00BE1BE2">
        <w:t xml:space="preserve"> for the </w:t>
      </w:r>
      <w:r w:rsidR="003A0985">
        <w:t>flags and</w:t>
      </w:r>
      <w:r>
        <w:t xml:space="preserve"> make our beach and dunes safe for </w:t>
      </w:r>
      <w:r w:rsidR="003A0985">
        <w:t xml:space="preserve">visitors. </w:t>
      </w:r>
      <w:r>
        <w:t xml:space="preserve">Portmarnock </w:t>
      </w:r>
      <w:r w:rsidR="003A0985">
        <w:t>coastline had taken a hammering with the winter storms but fortunately was</w:t>
      </w:r>
      <w:r>
        <w:t xml:space="preserve"> saved the </w:t>
      </w:r>
      <w:r w:rsidR="003A0985">
        <w:t>devastation suffered</w:t>
      </w:r>
      <w:r>
        <w:t xml:space="preserve"> </w:t>
      </w:r>
      <w:r w:rsidR="009E6FB1">
        <w:t>by beaches on the w</w:t>
      </w:r>
      <w:r w:rsidR="00703724">
        <w:t>est coast of</w:t>
      </w:r>
      <w:r>
        <w:t xml:space="preserve"> Ireland. Thanks to the v</w:t>
      </w:r>
      <w:r w:rsidR="00F6328E">
        <w:t>igilance of our Beach Committee</w:t>
      </w:r>
      <w:r>
        <w:t xml:space="preserve"> they noticed that the contractors employed by Fingal </w:t>
      </w:r>
      <w:r w:rsidR="009E6FB1">
        <w:t xml:space="preserve">  </w:t>
      </w:r>
      <w:r>
        <w:t>were depositing soil on our dunes</w:t>
      </w:r>
      <w:r w:rsidR="00DC3A18">
        <w:t xml:space="preserve"> </w:t>
      </w:r>
      <w:r w:rsidR="009E6FB1">
        <w:t>and beach as part of the repair work. Some of this</w:t>
      </w:r>
      <w:r w:rsidR="00F6328E">
        <w:t xml:space="preserve"> soil</w:t>
      </w:r>
      <w:r w:rsidR="009E6FB1">
        <w:t xml:space="preserve"> had to be removed but the rest </w:t>
      </w:r>
      <w:r w:rsidR="003A0985">
        <w:t>was used</w:t>
      </w:r>
      <w:r w:rsidR="009E6FB1">
        <w:t xml:space="preserve"> to fill in behind the sleepers on the revetment. There is still some work to be done in the </w:t>
      </w:r>
      <w:r w:rsidR="003A0985">
        <w:t>autumn</w:t>
      </w:r>
      <w:r w:rsidR="00BE1BE2">
        <w:t>. Our thanks to FCC workers on the ground for the work they are doing and for continuing to liaise with our</w:t>
      </w:r>
      <w:r w:rsidR="00F6328E">
        <w:t xml:space="preserve"> B</w:t>
      </w:r>
      <w:r w:rsidR="00BE1BE2">
        <w:t>each</w:t>
      </w:r>
      <w:r w:rsidR="00F6328E">
        <w:t xml:space="preserve"> C</w:t>
      </w:r>
      <w:r w:rsidR="00BE1BE2">
        <w:t>ommittee</w:t>
      </w:r>
      <w:r w:rsidR="00F6328E">
        <w:t>.</w:t>
      </w:r>
    </w:p>
    <w:p w:rsidR="00BE1BE2" w:rsidRDefault="00BE1BE2">
      <w:r>
        <w:t>Soil is not su</w:t>
      </w:r>
      <w:r w:rsidR="008D461B">
        <w:t>i</w:t>
      </w:r>
      <w:r>
        <w:t>table for dunes as it will not support dune grasses and would eventually lead to the</w:t>
      </w:r>
      <w:r w:rsidR="008D461B">
        <w:t>ir</w:t>
      </w:r>
      <w:r>
        <w:t xml:space="preserve"> </w:t>
      </w:r>
      <w:r w:rsidR="003A0985">
        <w:t xml:space="preserve">disappearance. </w:t>
      </w:r>
      <w:r>
        <w:t>The grasses hold the sand dunes together. Some are sa</w:t>
      </w:r>
      <w:r w:rsidR="008D461B">
        <w:t>lt tolerant and can endure what</w:t>
      </w:r>
      <w:r>
        <w:t>ever the waves throw at them. Marram can grow through</w:t>
      </w:r>
      <w:r w:rsidR="008D461B">
        <w:t xml:space="preserve"> the</w:t>
      </w:r>
      <w:r>
        <w:t xml:space="preserve"> </w:t>
      </w:r>
      <w:r w:rsidR="003A0985">
        <w:t>sand deposited</w:t>
      </w:r>
      <w:r w:rsidR="008D461B">
        <w:t xml:space="preserve"> by the wind and develop long root systems from which they</w:t>
      </w:r>
      <w:r>
        <w:t xml:space="preserve"> can regenerate thus creating tall dunes</w:t>
      </w:r>
      <w:r w:rsidR="008D461B">
        <w:t xml:space="preserve">. Human pressure on the dunes speeds up their breakdown. This </w:t>
      </w:r>
      <w:r w:rsidR="00F6328E">
        <w:t xml:space="preserve">is </w:t>
      </w:r>
      <w:r w:rsidR="008D461B">
        <w:t xml:space="preserve">the reason why we ask people and sports teams not to use the dunes for </w:t>
      </w:r>
      <w:r w:rsidR="003A0985">
        <w:t>training</w:t>
      </w:r>
      <w:r w:rsidR="008D461B">
        <w:t xml:space="preserve"> or exercise. The </w:t>
      </w:r>
      <w:r w:rsidR="003A0985">
        <w:t>dunes also support</w:t>
      </w:r>
      <w:r w:rsidR="008D461B">
        <w:t xml:space="preserve"> a vast array of flowers coming into </w:t>
      </w:r>
      <w:r w:rsidR="003A0985">
        <w:t>bloom</w:t>
      </w:r>
      <w:r w:rsidR="008D461B">
        <w:t xml:space="preserve"> </w:t>
      </w:r>
      <w:r w:rsidR="00F6328E">
        <w:t>at</w:t>
      </w:r>
      <w:r w:rsidR="003A0985">
        <w:t xml:space="preserve"> different times</w:t>
      </w:r>
      <w:r w:rsidR="008D461B">
        <w:t xml:space="preserve"> of the year. Butterflies and bees thrive on the nectar from these flowers.</w:t>
      </w:r>
    </w:p>
    <w:p w:rsidR="00703724" w:rsidRDefault="00703724">
      <w:r>
        <w:t xml:space="preserve">The Green Coast Flag is awarded </w:t>
      </w:r>
      <w:r w:rsidR="007137C4">
        <w:t>as recognition</w:t>
      </w:r>
      <w:r>
        <w:t xml:space="preserve"> </w:t>
      </w:r>
      <w:r w:rsidR="003A0985">
        <w:t>of local</w:t>
      </w:r>
      <w:r>
        <w:t xml:space="preserve"> community input. </w:t>
      </w:r>
      <w:r w:rsidR="003A0985">
        <w:t xml:space="preserve">It is a symbol of environmental excellence and has been established to acknowledge, promote and </w:t>
      </w:r>
      <w:r w:rsidR="00F6328E">
        <w:t>protect the</w:t>
      </w:r>
      <w:r w:rsidR="003A0985">
        <w:t xml:space="preserve"> beaches throughout all of Ireland and Wales</w:t>
      </w:r>
      <w:r w:rsidR="00F6328E">
        <w:t>. Our Beach C</w:t>
      </w:r>
      <w:r w:rsidR="003A0985">
        <w:t xml:space="preserve">ommittee as well as our volunteers who do a fortnightly clean-up of beach and dunes throughout the summer and autumn can take credit for this award. </w:t>
      </w:r>
      <w:r w:rsidR="00F6328E">
        <w:t>We are grateful to the management and staff of Portmarnock Hotel and Golf Links for supporting our efforts.</w:t>
      </w:r>
    </w:p>
    <w:p w:rsidR="007137C4" w:rsidRDefault="007137C4">
      <w:pPr>
        <w:rPr>
          <w:b/>
        </w:rPr>
      </w:pPr>
      <w:r w:rsidRPr="007137C4">
        <w:rPr>
          <w:b/>
        </w:rPr>
        <w:t>Happy Holidays!</w:t>
      </w:r>
    </w:p>
    <w:p w:rsidR="007137C4" w:rsidRPr="007137C4" w:rsidRDefault="007137C4">
      <w:r w:rsidRPr="007137C4">
        <w:t xml:space="preserve">We wish all in our community </w:t>
      </w:r>
      <w:r>
        <w:t>a very happy holiday be they at home or away. Let’s hope the sun keeps shining us like last year glorious summer!!</w:t>
      </w:r>
    </w:p>
    <w:p w:rsidR="008540A3" w:rsidRPr="007137C4" w:rsidRDefault="008540A3">
      <w:pPr>
        <w:rPr>
          <w:b/>
        </w:rPr>
      </w:pPr>
      <w:r w:rsidRPr="007137C4">
        <w:rPr>
          <w:b/>
        </w:rPr>
        <w:t>Contacting the PCA</w:t>
      </w:r>
    </w:p>
    <w:p w:rsidR="008540A3" w:rsidRPr="007137C4" w:rsidRDefault="008540A3">
      <w:pPr>
        <w:rPr>
          <w:b/>
        </w:rPr>
      </w:pPr>
      <w:r w:rsidRPr="007137C4">
        <w:rPr>
          <w:b/>
        </w:rPr>
        <w:t>If you have concerns about issues in our community why not contact us. Mobile</w:t>
      </w:r>
      <w:r w:rsidR="007137C4" w:rsidRPr="007137C4">
        <w:rPr>
          <w:b/>
        </w:rPr>
        <w:t xml:space="preserve"> 087 3858254.Email: </w:t>
      </w:r>
      <w:hyperlink r:id="rId5" w:history="1">
        <w:r w:rsidR="007137C4" w:rsidRPr="007137C4">
          <w:rPr>
            <w:rStyle w:val="Hyperlink"/>
            <w:b/>
          </w:rPr>
          <w:t>portmarnock1@gmail.com</w:t>
        </w:r>
      </w:hyperlink>
      <w:r w:rsidR="007137C4" w:rsidRPr="007137C4">
        <w:rPr>
          <w:b/>
        </w:rPr>
        <w:t>. Website: www.portmarnock.org</w:t>
      </w:r>
    </w:p>
    <w:p w:rsidR="008540A3" w:rsidRDefault="008540A3"/>
    <w:p w:rsidR="00DC3A18" w:rsidRDefault="00DC3A18">
      <w:bookmarkStart w:id="0" w:name="_GoBack"/>
      <w:bookmarkEnd w:id="0"/>
    </w:p>
    <w:sectPr w:rsidR="00DC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18"/>
    <w:rsid w:val="00014F0A"/>
    <w:rsid w:val="001E1D8B"/>
    <w:rsid w:val="001E4935"/>
    <w:rsid w:val="003A0985"/>
    <w:rsid w:val="005B16D9"/>
    <w:rsid w:val="00703724"/>
    <w:rsid w:val="007137C4"/>
    <w:rsid w:val="007F2771"/>
    <w:rsid w:val="0082424D"/>
    <w:rsid w:val="008540A3"/>
    <w:rsid w:val="008D461B"/>
    <w:rsid w:val="0092222C"/>
    <w:rsid w:val="009E6FB1"/>
    <w:rsid w:val="00BE1BE2"/>
    <w:rsid w:val="00C734A7"/>
    <w:rsid w:val="00C9709A"/>
    <w:rsid w:val="00DC3A18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marnoc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Horan Home</dc:creator>
  <cp:lastModifiedBy>Horan Home</cp:lastModifiedBy>
  <cp:revision>2</cp:revision>
  <dcterms:created xsi:type="dcterms:W3CDTF">2014-06-10T22:47:00Z</dcterms:created>
  <dcterms:modified xsi:type="dcterms:W3CDTF">2014-06-10T22:47:00Z</dcterms:modified>
</cp:coreProperties>
</file>