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B8B" w:rsidRPr="004910D3" w:rsidRDefault="007B19E4">
      <w:pPr>
        <w:rPr>
          <w:b/>
        </w:rPr>
      </w:pPr>
      <w:r>
        <w:t xml:space="preserve">                                      </w:t>
      </w:r>
      <w:r w:rsidR="004910D3">
        <w:t xml:space="preserve">                     </w:t>
      </w:r>
      <w:r w:rsidRPr="004910D3">
        <w:rPr>
          <w:b/>
        </w:rPr>
        <w:t>News from the PCA</w:t>
      </w:r>
    </w:p>
    <w:p w:rsidR="007B19E4" w:rsidRPr="00D573C2" w:rsidRDefault="00EC31B8">
      <w:pPr>
        <w:rPr>
          <w:b/>
        </w:rPr>
      </w:pPr>
      <w:r>
        <w:rPr>
          <w:b/>
        </w:rPr>
        <w:t>PCA EGM</w:t>
      </w:r>
    </w:p>
    <w:p w:rsidR="007B19E4" w:rsidRDefault="007B19E4">
      <w:r>
        <w:t>An Extraordinary General meeting of the PCA will take place on Monday the 3</w:t>
      </w:r>
      <w:r w:rsidRPr="007B19E4">
        <w:rPr>
          <w:vertAlign w:val="superscript"/>
        </w:rPr>
        <w:t>rd</w:t>
      </w:r>
      <w:r>
        <w:t xml:space="preserve"> </w:t>
      </w:r>
      <w:r w:rsidR="00D573C2">
        <w:t>November</w:t>
      </w:r>
      <w:r>
        <w:t xml:space="preserve"> </w:t>
      </w:r>
      <w:r w:rsidR="005F6393">
        <w:t>in</w:t>
      </w:r>
      <w:r>
        <w:t xml:space="preserve"> Portmarnock</w:t>
      </w:r>
      <w:r w:rsidR="004910D3">
        <w:t xml:space="preserve"> Hotel and G</w:t>
      </w:r>
      <w:r>
        <w:t>olf Links. The main purpose of this meeting will be to review the PCA Constitution with the intention of replacing the Articles of Association drawn up by our founders in 1976. As outline</w:t>
      </w:r>
      <w:r w:rsidR="00D573C2">
        <w:t>d</w:t>
      </w:r>
      <w:r>
        <w:t xml:space="preserve"> in previous additions of Progress our constitution is outdated and is no longer suited to the needs of </w:t>
      </w:r>
      <w:r w:rsidR="005F6393">
        <w:t>the Association</w:t>
      </w:r>
      <w:r w:rsidR="00D573C2">
        <w:t xml:space="preserve">. It </w:t>
      </w:r>
      <w:r w:rsidR="005F6393">
        <w:t>doesn’t</w:t>
      </w:r>
      <w:r w:rsidR="004910D3">
        <w:t xml:space="preserve"> reflect the reality</w:t>
      </w:r>
      <w:r>
        <w:t xml:space="preserve"> that exists on the ground as all former residents groups bar</w:t>
      </w:r>
      <w:r w:rsidR="00FA5743">
        <w:t xml:space="preserve"> one</w:t>
      </w:r>
      <w:r>
        <w:t xml:space="preserve"> have ceased to exist. The question of </w:t>
      </w:r>
      <w:r w:rsidR="005F6393">
        <w:t>remaining</w:t>
      </w:r>
      <w:r>
        <w:t xml:space="preserve"> a limited company will be addre</w:t>
      </w:r>
      <w:r w:rsidR="00CD0E37">
        <w:t>ssed at our EGM. Only paid up m</w:t>
      </w:r>
      <w:r>
        <w:t>e</w:t>
      </w:r>
      <w:r w:rsidR="00CD0E37">
        <w:t>m</w:t>
      </w:r>
      <w:r>
        <w:t>bers of the PCA will be allowed to vote at the EGM. There will be more information on the outcome of the EGM in the next edition of Progress</w:t>
      </w:r>
      <w:r w:rsidR="00FA5743">
        <w:t xml:space="preserve"> and at our AGM</w:t>
      </w:r>
      <w:r w:rsidR="004910D3">
        <w:t xml:space="preserve"> in early December</w:t>
      </w:r>
    </w:p>
    <w:p w:rsidR="00CD0E37" w:rsidRPr="00D573C2" w:rsidRDefault="00CD0E37">
      <w:pPr>
        <w:rPr>
          <w:b/>
        </w:rPr>
      </w:pPr>
      <w:r w:rsidRPr="00D573C2">
        <w:rPr>
          <w:b/>
        </w:rPr>
        <w:t>PCA AGM</w:t>
      </w:r>
    </w:p>
    <w:p w:rsidR="004910D3" w:rsidRDefault="00CD0E37">
      <w:r>
        <w:t>The PCA AGM has been arranged for Monday 1</w:t>
      </w:r>
      <w:r w:rsidRPr="00CD0E37">
        <w:rPr>
          <w:vertAlign w:val="superscript"/>
        </w:rPr>
        <w:t>st</w:t>
      </w:r>
      <w:r>
        <w:t xml:space="preserve"> December in</w:t>
      </w:r>
      <w:r w:rsidR="00B95533">
        <w:t xml:space="preserve"> the</w:t>
      </w:r>
      <w:r>
        <w:t xml:space="preserve"> Portmarnock Hotel and Golf links at 8.00PM. We would appeal to residents to come along and have their views aired. The PCA continues to be the main representative body for the people of Portmarnock. Gone are the days when up to 300 people would attend the agm. It is vital that we have an active and vibrant </w:t>
      </w:r>
      <w:r w:rsidR="00B95533">
        <w:t xml:space="preserve">residents </w:t>
      </w:r>
      <w:r>
        <w:t xml:space="preserve">association. </w:t>
      </w:r>
      <w:r w:rsidR="007B0B56">
        <w:t>While some</w:t>
      </w:r>
      <w:r w:rsidR="004910D3">
        <w:t xml:space="preserve"> people</w:t>
      </w:r>
      <w:r w:rsidR="007B0B56">
        <w:t xml:space="preserve"> may no lon</w:t>
      </w:r>
      <w:r w:rsidR="006F11F5">
        <w:t xml:space="preserve">ger see the necessity for </w:t>
      </w:r>
      <w:r w:rsidR="00B95533">
        <w:t>the</w:t>
      </w:r>
      <w:r w:rsidR="007B0B56">
        <w:t xml:space="preserve"> association as we are fortunate to live in a community with excellent facilit</w:t>
      </w:r>
      <w:r w:rsidR="00B95533">
        <w:t>ies</w:t>
      </w:r>
      <w:r w:rsidR="004910D3">
        <w:t xml:space="preserve"> catering</w:t>
      </w:r>
      <w:r w:rsidR="00B95533">
        <w:t xml:space="preserve"> for all age groups. Thanks</w:t>
      </w:r>
      <w:r w:rsidR="00FA5743">
        <w:t xml:space="preserve"> no doubt</w:t>
      </w:r>
      <w:r w:rsidR="00B95533">
        <w:t xml:space="preserve"> to the outstanding effort ma</w:t>
      </w:r>
      <w:r w:rsidR="007D061F">
        <w:t xml:space="preserve">de by so many </w:t>
      </w:r>
      <w:r w:rsidR="00EC31B8">
        <w:t>volunteers over</w:t>
      </w:r>
      <w:r w:rsidR="00B95533">
        <w:t xml:space="preserve"> several years.</w:t>
      </w:r>
    </w:p>
    <w:p w:rsidR="004910D3" w:rsidRDefault="00D573C2">
      <w:r>
        <w:t xml:space="preserve"> </w:t>
      </w:r>
      <w:r w:rsidR="00B95533">
        <w:t>The PC</w:t>
      </w:r>
      <w:r w:rsidR="007D061F">
        <w:t>A was instrumental</w:t>
      </w:r>
      <w:r w:rsidR="00B95533">
        <w:t xml:space="preserve"> in setting up the </w:t>
      </w:r>
      <w:r w:rsidR="00EC31B8">
        <w:t>PSLC,</w:t>
      </w:r>
      <w:r w:rsidR="00B95533">
        <w:t xml:space="preserve"> a facility second to none. The efforts made by the PCA in opposing the new parallel runway with its flight path over our houses and schools must not be forgotten. UPROAR was testimony to a rea</w:t>
      </w:r>
      <w:r w:rsidR="008E5B8F">
        <w:t xml:space="preserve">l community effort. We </w:t>
      </w:r>
      <w:r w:rsidR="00EC31B8">
        <w:t>were to</w:t>
      </w:r>
      <w:r w:rsidR="00B95533">
        <w:t xml:space="preserve"> the forefr</w:t>
      </w:r>
      <w:r w:rsidR="004910D3">
        <w:t>ont in preventing ALDI</w:t>
      </w:r>
      <w:r w:rsidR="00B95533">
        <w:t xml:space="preserve"> </w:t>
      </w:r>
      <w:r w:rsidR="005F6393">
        <w:t>from locating</w:t>
      </w:r>
      <w:r w:rsidR="00B95533">
        <w:t xml:space="preserve"> a store in the grounds of White Sands Hotel</w:t>
      </w:r>
      <w:r w:rsidR="006F11F5">
        <w:t xml:space="preserve"> with Fingal</w:t>
      </w:r>
      <w:r>
        <w:t>’</w:t>
      </w:r>
      <w:r w:rsidR="006F11F5">
        <w:t>s permission</w:t>
      </w:r>
      <w:r>
        <w:t>.</w:t>
      </w:r>
    </w:p>
    <w:p w:rsidR="004910D3" w:rsidRDefault="00B95533">
      <w:r>
        <w:t xml:space="preserve"> T</w:t>
      </w:r>
      <w:r w:rsidR="007D061F">
        <w:t>he PCA are deeply concerned about</w:t>
      </w:r>
      <w:r>
        <w:t xml:space="preserve"> the preservation of our dunes and </w:t>
      </w:r>
      <w:r w:rsidR="008E5B8F">
        <w:t>Velvet Strand</w:t>
      </w:r>
      <w:r w:rsidR="00D573C2">
        <w:t>.</w:t>
      </w:r>
      <w:r w:rsidR="006F11F5">
        <w:t xml:space="preserve"> </w:t>
      </w:r>
      <w:r w:rsidR="00D61D8C">
        <w:t>Our efforts were rewarded with a Green Coast flag this year.</w:t>
      </w:r>
      <w:r w:rsidR="008E5B8F">
        <w:t xml:space="preserve"> We also were successful in getting two workers from the Community Employment scheme. Their work in tackling the litter problem in all public areas is much appreciated.</w:t>
      </w:r>
    </w:p>
    <w:p w:rsidR="004910D3" w:rsidRDefault="006F11F5">
      <w:r>
        <w:t xml:space="preserve"> We continue to work closely with the gardai in combating anti-social behaviour and other problems in our community.</w:t>
      </w:r>
      <w:r w:rsidR="00C050E5">
        <w:t xml:space="preserve"> A </w:t>
      </w:r>
      <w:r w:rsidR="005F6393">
        <w:t>representative from</w:t>
      </w:r>
      <w:r w:rsidR="00D573C2">
        <w:t xml:space="preserve"> the PCA </w:t>
      </w:r>
      <w:r w:rsidR="00C050E5">
        <w:t>att</w:t>
      </w:r>
      <w:r w:rsidR="00D573C2">
        <w:t>e</w:t>
      </w:r>
      <w:r w:rsidR="00C050E5">
        <w:t>nds the mont</w:t>
      </w:r>
      <w:r w:rsidR="00D573C2">
        <w:t>h</w:t>
      </w:r>
      <w:r w:rsidR="00C050E5">
        <w:t>ly Neighbour</w:t>
      </w:r>
      <w:r w:rsidR="00D61D8C">
        <w:t>hood Watch meeting in Malahide G</w:t>
      </w:r>
      <w:r w:rsidR="00C050E5">
        <w:t>arda Station</w:t>
      </w:r>
      <w:r w:rsidR="00E65284">
        <w:t>.</w:t>
      </w:r>
    </w:p>
    <w:p w:rsidR="00CD0E37" w:rsidRDefault="00E65284">
      <w:r>
        <w:t xml:space="preserve"> We continue to monitor</w:t>
      </w:r>
      <w:r w:rsidR="00C050E5">
        <w:t xml:space="preserve"> Planning Applications</w:t>
      </w:r>
      <w:r>
        <w:t xml:space="preserve"> in FCC excluding domestic ones</w:t>
      </w:r>
      <w:r w:rsidR="00DF7402">
        <w:t>.</w:t>
      </w:r>
      <w:r>
        <w:t xml:space="preserve"> </w:t>
      </w:r>
      <w:r w:rsidR="00FA5743">
        <w:t>The PCA is a member of Fingal Community Network whose work was outlined in the last edition of Progress</w:t>
      </w:r>
      <w:r>
        <w:t xml:space="preserve">. The PCA have a representative on the Dublin Airport </w:t>
      </w:r>
      <w:r w:rsidR="005F6393">
        <w:t>Stakeholders</w:t>
      </w:r>
      <w:r>
        <w:t xml:space="preserve"> </w:t>
      </w:r>
      <w:r w:rsidR="005F6393">
        <w:t>Forum (</w:t>
      </w:r>
      <w:r>
        <w:t xml:space="preserve">DASF) along with 29 other </w:t>
      </w:r>
      <w:r w:rsidR="005F6393">
        <w:t>bodies. There</w:t>
      </w:r>
      <w:r>
        <w:t xml:space="preserve"> are no immediate plans to build a new runway as the upgrading of Terminal 1 is seen as a priority</w:t>
      </w:r>
      <w:r w:rsidR="004910D3">
        <w:t xml:space="preserve"> by the DAA</w:t>
      </w:r>
      <w:r>
        <w:t>.</w:t>
      </w:r>
    </w:p>
    <w:p w:rsidR="00E65284" w:rsidRDefault="00E65284">
      <w:r>
        <w:t xml:space="preserve">The completion of the footpath on Blackwood Lane </w:t>
      </w:r>
      <w:r w:rsidR="005F6393">
        <w:t>hopefully</w:t>
      </w:r>
      <w:r>
        <w:t xml:space="preserve"> will proceed in the not </w:t>
      </w:r>
      <w:r w:rsidR="005F6393">
        <w:t>too</w:t>
      </w:r>
      <w:r>
        <w:t xml:space="preserve"> distant future</w:t>
      </w:r>
    </w:p>
    <w:p w:rsidR="00DF7402" w:rsidRDefault="00DF7402">
      <w:r>
        <w:lastRenderedPageBreak/>
        <w:t>The development of the monster Sewage Plant at Clons</w:t>
      </w:r>
      <w:r w:rsidR="007D061F">
        <w:t>h</w:t>
      </w:r>
      <w:r>
        <w:t>augh with its outflow under the B</w:t>
      </w:r>
      <w:r w:rsidR="00D61D8C">
        <w:t xml:space="preserve">aldoyle Estuary continues </w:t>
      </w:r>
      <w:r w:rsidR="004910D3">
        <w:t xml:space="preserve">to </w:t>
      </w:r>
      <w:r w:rsidR="00EC31B8">
        <w:t>be high</w:t>
      </w:r>
      <w:r>
        <w:t xml:space="preserve"> </w:t>
      </w:r>
      <w:r w:rsidR="004910D3">
        <w:t xml:space="preserve">on </w:t>
      </w:r>
      <w:r>
        <w:t>our agenda</w:t>
      </w:r>
      <w:r w:rsidR="00D573C2">
        <w:t>. So there are challenges</w:t>
      </w:r>
      <w:r w:rsidR="004910D3">
        <w:t xml:space="preserve"> ahead and it is vital for the a</w:t>
      </w:r>
      <w:r w:rsidR="00D573C2">
        <w:t xml:space="preserve">ssociation to remain active and a voice for our </w:t>
      </w:r>
      <w:r w:rsidR="005F6393">
        <w:t>community. The</w:t>
      </w:r>
      <w:r w:rsidR="00D573C2">
        <w:t xml:space="preserve"> annual subscription of €20 will be collected at the agm. Remember the </w:t>
      </w:r>
      <w:r w:rsidR="005F6393">
        <w:t>Latin</w:t>
      </w:r>
      <w:r w:rsidR="00D573C2">
        <w:t xml:space="preserve"> proverb</w:t>
      </w:r>
      <w:r w:rsidR="00D61D8C">
        <w:t>s</w:t>
      </w:r>
      <w:r w:rsidR="00D573C2">
        <w:t xml:space="preserve"> </w:t>
      </w:r>
      <w:r w:rsidR="00D573C2" w:rsidRPr="004910D3">
        <w:rPr>
          <w:b/>
        </w:rPr>
        <w:t>facta non verba or gestis censere</w:t>
      </w:r>
      <w:r w:rsidR="00D573C2">
        <w:t>.</w:t>
      </w:r>
      <w:r w:rsidR="005F6393">
        <w:t xml:space="preserve"> So come along and give us your support.</w:t>
      </w:r>
    </w:p>
    <w:p w:rsidR="00FA5743" w:rsidRDefault="00FA5743">
      <w:pPr>
        <w:rPr>
          <w:b/>
        </w:rPr>
      </w:pPr>
      <w:r w:rsidRPr="00FA5743">
        <w:rPr>
          <w:b/>
        </w:rPr>
        <w:t>Final Beach Clean of 2014</w:t>
      </w:r>
    </w:p>
    <w:p w:rsidR="00FA5743" w:rsidRDefault="00FA5743">
      <w:r>
        <w:t xml:space="preserve">Our </w:t>
      </w:r>
      <w:r w:rsidR="005F6393">
        <w:t>fortnightly</w:t>
      </w:r>
      <w:r w:rsidR="00676BA9">
        <w:t xml:space="preserve"> Saturday </w:t>
      </w:r>
      <w:r w:rsidR="005F6393">
        <w:t>morning</w:t>
      </w:r>
      <w:r w:rsidR="00DB22EA">
        <w:t xml:space="preserve"> clean-up</w:t>
      </w:r>
      <w:r w:rsidR="005F6393">
        <w:t xml:space="preserve"> beach</w:t>
      </w:r>
      <w:r w:rsidR="00676BA9">
        <w:t>/dunes</w:t>
      </w:r>
      <w:r w:rsidR="00972F8A">
        <w:t xml:space="preserve"> </w:t>
      </w:r>
      <w:r>
        <w:t>and other public areas finished on Saturday 20</w:t>
      </w:r>
      <w:r w:rsidRPr="00FA5743">
        <w:rPr>
          <w:vertAlign w:val="superscript"/>
        </w:rPr>
        <w:t>th</w:t>
      </w:r>
      <w:r>
        <w:t xml:space="preserve"> September</w:t>
      </w:r>
      <w:r w:rsidR="00972F8A">
        <w:t>. We were part of a countrywide Clean Coast</w:t>
      </w:r>
      <w:r w:rsidR="00F650C0">
        <w:t xml:space="preserve"> </w:t>
      </w:r>
      <w:r w:rsidR="00676BA9">
        <w:t>Big Beach Clean</w:t>
      </w:r>
      <w:r w:rsidR="00972F8A">
        <w:t xml:space="preserve"> weekend sponsored by An Taisce.</w:t>
      </w:r>
      <w:r w:rsidR="00676BA9">
        <w:t xml:space="preserve"> </w:t>
      </w:r>
      <w:r w:rsidR="00972F8A">
        <w:t xml:space="preserve">We carried </w:t>
      </w:r>
      <w:r w:rsidR="005F6393">
        <w:t>out a</w:t>
      </w:r>
      <w:r w:rsidR="00972F8A">
        <w:t xml:space="preserve"> survey of all the </w:t>
      </w:r>
      <w:r w:rsidR="005F6393">
        <w:t>items</w:t>
      </w:r>
      <w:r w:rsidR="00972F8A">
        <w:t xml:space="preserve"> collected</w:t>
      </w:r>
      <w:r w:rsidR="00676BA9">
        <w:t xml:space="preserve"> on the beach</w:t>
      </w:r>
      <w:r w:rsidR="00972F8A">
        <w:t xml:space="preserve"> as pa</w:t>
      </w:r>
      <w:r w:rsidR="00676BA9">
        <w:t xml:space="preserve">rt of Big Beach </w:t>
      </w:r>
      <w:r w:rsidR="00D61D8C">
        <w:t>C</w:t>
      </w:r>
      <w:r w:rsidR="005F6393">
        <w:t>lean</w:t>
      </w:r>
      <w:r w:rsidR="00676BA9">
        <w:t xml:space="preserve"> and for</w:t>
      </w:r>
      <w:r w:rsidR="00972F8A">
        <w:t xml:space="preserve"> Coast Watch Ireland as part of the European Coast Watch Survey. Most of the items collected were washed in by the sea and not deposited by beach goers.</w:t>
      </w:r>
      <w:r w:rsidR="008E5B8F">
        <w:t xml:space="preserve"> Most of the beach goers are well gone by late September!</w:t>
      </w:r>
      <w:r w:rsidR="00676BA9">
        <w:t xml:space="preserve"> </w:t>
      </w:r>
      <w:r w:rsidR="00972F8A">
        <w:t>We are very grateful to all who helped in the clean-ups which began back in April with Spring Clean Day and continued throughout the summer. Each clean-up ended with refresh</w:t>
      </w:r>
      <w:r w:rsidR="00F650C0">
        <w:t xml:space="preserve">ments in Portmarnock Hotel and </w:t>
      </w:r>
      <w:r w:rsidR="005F6393">
        <w:t>Golf links</w:t>
      </w:r>
      <w:r w:rsidR="00972F8A">
        <w:t xml:space="preserve"> courtesy of the management for which we are very grateful. Our thanks to the gardai </w:t>
      </w:r>
      <w:r w:rsidR="008E5B8F">
        <w:t>for</w:t>
      </w:r>
      <w:r w:rsidR="00972F8A">
        <w:t xml:space="preserve"> having a trouble free Summer on the Velvet Strand and to the Fingal Workers</w:t>
      </w:r>
      <w:r w:rsidR="00676BA9">
        <w:t xml:space="preserve"> led by Derek</w:t>
      </w:r>
      <w:r w:rsidR="008E5B8F">
        <w:t xml:space="preserve"> </w:t>
      </w:r>
      <w:r w:rsidR="00676BA9">
        <w:t>who kept the litter under control on big beach</w:t>
      </w:r>
      <w:r w:rsidR="008E5B8F">
        <w:t xml:space="preserve"> days</w:t>
      </w:r>
      <w:r w:rsidR="00676BA9">
        <w:t>. Why not join us next year in this v</w:t>
      </w:r>
      <w:r w:rsidR="008E5B8F">
        <w:t>ery worthwhile community effort?</w:t>
      </w:r>
    </w:p>
    <w:p w:rsidR="00676BA9" w:rsidRPr="00F650C0" w:rsidRDefault="00676BA9">
      <w:pPr>
        <w:rPr>
          <w:b/>
        </w:rPr>
      </w:pPr>
      <w:r w:rsidRPr="00F650C0">
        <w:rPr>
          <w:b/>
        </w:rPr>
        <w:t>Neighbourhood Watch update</w:t>
      </w:r>
    </w:p>
    <w:p w:rsidR="00676BA9" w:rsidRDefault="005F6393">
      <w:r>
        <w:t>Our representative reported back on the meeting in Malahide Garda Station which took on Monday 6</w:t>
      </w:r>
      <w:r w:rsidRPr="00F650C0">
        <w:rPr>
          <w:vertAlign w:val="superscript"/>
        </w:rPr>
        <w:t>th</w:t>
      </w:r>
      <w:r>
        <w:t xml:space="preserve"> October. </w:t>
      </w:r>
      <w:r w:rsidR="00F650C0">
        <w:t xml:space="preserve">There was a </w:t>
      </w:r>
      <w:r>
        <w:t>presentation</w:t>
      </w:r>
      <w:r w:rsidR="00F650C0">
        <w:t xml:space="preserve"> by a garda crime prevention officer on </w:t>
      </w:r>
      <w:r>
        <w:t>cyber bullying</w:t>
      </w:r>
      <w:r w:rsidR="00F650C0">
        <w:t xml:space="preserve"> and internet </w:t>
      </w:r>
      <w:r w:rsidR="008E5B8F">
        <w:t>security</w:t>
      </w:r>
      <w:r w:rsidR="00F650C0">
        <w:t xml:space="preserve">. </w:t>
      </w:r>
    </w:p>
    <w:p w:rsidR="00F650C0" w:rsidRDefault="00F650C0">
      <w:r>
        <w:t xml:space="preserve">The </w:t>
      </w:r>
      <w:r w:rsidR="005F6393">
        <w:t>text</w:t>
      </w:r>
      <w:r>
        <w:t xml:space="preserve"> Alert is working reasonably well but only two estates in Portmarnock</w:t>
      </w:r>
      <w:r w:rsidR="005F6393">
        <w:t>, Woodlands</w:t>
      </w:r>
      <w:r>
        <w:t xml:space="preserve"> and Ardilaun, are operating the scheme.</w:t>
      </w:r>
    </w:p>
    <w:p w:rsidR="00F650C0" w:rsidRDefault="005F6393">
      <w:r>
        <w:t>Burglaries</w:t>
      </w:r>
      <w:r w:rsidR="00F650C0">
        <w:t xml:space="preserve"> continue to be a problem in Portmarnock with 8 reported in the month September. In addition </w:t>
      </w:r>
      <w:r>
        <w:t>there</w:t>
      </w:r>
      <w:r w:rsidR="00F650C0">
        <w:t xml:space="preserve"> were 3 cases of car keys being fished from</w:t>
      </w:r>
      <w:r w:rsidR="00EC31B8">
        <w:t xml:space="preserve"> homes through letter boxes in T</w:t>
      </w:r>
      <w:r w:rsidR="00F650C0">
        <w:t>orcaill and valuable cars taken</w:t>
      </w:r>
      <w:r w:rsidR="00EC31B8">
        <w:t xml:space="preserve">. </w:t>
      </w:r>
    </w:p>
    <w:p w:rsidR="007D061F" w:rsidRDefault="007D061F">
      <w:pPr>
        <w:rPr>
          <w:b/>
        </w:rPr>
      </w:pPr>
      <w:r w:rsidRPr="007D061F">
        <w:rPr>
          <w:b/>
        </w:rPr>
        <w:t>Parking on Grass Margins</w:t>
      </w:r>
    </w:p>
    <w:p w:rsidR="007D061F" w:rsidRDefault="007D061F">
      <w:r>
        <w:t xml:space="preserve">We would appeal to all motorists to refrain from parking on grass margins </w:t>
      </w:r>
      <w:r w:rsidR="00EC31B8">
        <w:t>outside</w:t>
      </w:r>
      <w:r>
        <w:t xml:space="preserve"> </w:t>
      </w:r>
      <w:r w:rsidR="00EC31B8">
        <w:t>people’s</w:t>
      </w:r>
      <w:r>
        <w:t xml:space="preserve"> houses. These grass margins must be maintained by the residents</w:t>
      </w:r>
    </w:p>
    <w:p w:rsidR="00EC31B8" w:rsidRDefault="00EC31B8">
      <w:pPr>
        <w:rPr>
          <w:b/>
        </w:rPr>
      </w:pPr>
      <w:r w:rsidRPr="00EC31B8">
        <w:rPr>
          <w:b/>
        </w:rPr>
        <w:t>Students Attending DCU</w:t>
      </w:r>
    </w:p>
    <w:p w:rsidR="00EC31B8" w:rsidRPr="00EC31B8" w:rsidRDefault="00EC31B8">
      <w:r>
        <w:t>Many students in Portmarnock are attending DCU for various courses</w:t>
      </w:r>
      <w:r w:rsidR="00F43F33">
        <w:t>. Getting there by</w:t>
      </w:r>
      <w:r>
        <w:t xml:space="preserve"> public transport is not easy. The Shuttle busses operating last </w:t>
      </w:r>
      <w:r w:rsidR="00F43F33">
        <w:t>year have</w:t>
      </w:r>
      <w:r>
        <w:t xml:space="preserve"> ceased. </w:t>
      </w:r>
      <w:r w:rsidR="00F43F33">
        <w:t xml:space="preserve">Any suggestions for alternative methods of transport would be much appreciated. It only takes about twenty minutes to get there by car whereas it can take up to ninety </w:t>
      </w:r>
      <w:r w:rsidR="0014776C">
        <w:t>minutes by</w:t>
      </w:r>
      <w:r w:rsidR="00F43F33">
        <w:t xml:space="preserve"> public transport.</w:t>
      </w:r>
      <w:bookmarkStart w:id="0" w:name="_GoBack"/>
      <w:bookmarkEnd w:id="0"/>
    </w:p>
    <w:p w:rsidR="00EC31B8" w:rsidRPr="007D061F" w:rsidRDefault="00EC31B8"/>
    <w:p w:rsidR="00676BA9" w:rsidRDefault="005F6393">
      <w:pPr>
        <w:rPr>
          <w:b/>
        </w:rPr>
      </w:pPr>
      <w:r w:rsidRPr="005F6393">
        <w:rPr>
          <w:b/>
        </w:rPr>
        <w:t>Contacting the PCA</w:t>
      </w:r>
    </w:p>
    <w:p w:rsidR="005F6393" w:rsidRPr="005F6393" w:rsidRDefault="005F6393">
      <w:pPr>
        <w:rPr>
          <w:b/>
        </w:rPr>
      </w:pPr>
      <w:r w:rsidRPr="005F6393">
        <w:rPr>
          <w:b/>
        </w:rPr>
        <w:lastRenderedPageBreak/>
        <w:t>If you would like to join the PCA or have issues you want addressed why not contact us</w:t>
      </w:r>
      <w:r w:rsidR="00EC31B8">
        <w:rPr>
          <w:b/>
        </w:rPr>
        <w:t xml:space="preserve"> by calling</w:t>
      </w:r>
      <w:r w:rsidRPr="005F6393">
        <w:rPr>
          <w:b/>
        </w:rPr>
        <w:t xml:space="preserve"> 087 3858254</w:t>
      </w:r>
      <w:r w:rsidR="00EC31B8">
        <w:rPr>
          <w:b/>
        </w:rPr>
        <w:t xml:space="preserve"> (leave a message) or email portmarnock1@</w:t>
      </w:r>
      <w:r w:rsidRPr="005F6393">
        <w:rPr>
          <w:b/>
        </w:rPr>
        <w:t>gmail.com</w:t>
      </w:r>
    </w:p>
    <w:p w:rsidR="00FA5743" w:rsidRDefault="00FA5743"/>
    <w:p w:rsidR="00D573C2" w:rsidRDefault="00D573C2"/>
    <w:sectPr w:rsidR="00D573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E4"/>
    <w:rsid w:val="0014776C"/>
    <w:rsid w:val="001644D7"/>
    <w:rsid w:val="004910D3"/>
    <w:rsid w:val="005F6393"/>
    <w:rsid w:val="00676BA9"/>
    <w:rsid w:val="006F11F5"/>
    <w:rsid w:val="007B0B56"/>
    <w:rsid w:val="007B19E4"/>
    <w:rsid w:val="007D061F"/>
    <w:rsid w:val="008E5B8F"/>
    <w:rsid w:val="00972F8A"/>
    <w:rsid w:val="00B95533"/>
    <w:rsid w:val="00C050E5"/>
    <w:rsid w:val="00CD0E37"/>
    <w:rsid w:val="00D573C2"/>
    <w:rsid w:val="00D61D8C"/>
    <w:rsid w:val="00DB22EA"/>
    <w:rsid w:val="00DF7402"/>
    <w:rsid w:val="00E07B8B"/>
    <w:rsid w:val="00E65284"/>
    <w:rsid w:val="00EC31B8"/>
    <w:rsid w:val="00F43F33"/>
    <w:rsid w:val="00F650C0"/>
    <w:rsid w:val="00FA57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7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2</cp:revision>
  <dcterms:created xsi:type="dcterms:W3CDTF">2014-10-08T15:06:00Z</dcterms:created>
  <dcterms:modified xsi:type="dcterms:W3CDTF">2014-10-08T15:06:00Z</dcterms:modified>
</cp:coreProperties>
</file>