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3E" w:rsidRPr="00F62FF8" w:rsidRDefault="002E196A">
      <w:pPr>
        <w:rPr>
          <w:b/>
        </w:rPr>
      </w:pPr>
      <w:r>
        <w:t xml:space="preserve">                                            </w:t>
      </w:r>
      <w:r w:rsidR="00536844">
        <w:t xml:space="preserve">          </w:t>
      </w:r>
      <w:r>
        <w:t xml:space="preserve">  </w:t>
      </w:r>
      <w:r w:rsidRPr="00F62FF8">
        <w:rPr>
          <w:b/>
        </w:rPr>
        <w:t>News from the PCA</w:t>
      </w:r>
    </w:p>
    <w:p w:rsidR="002E196A" w:rsidRDefault="002E196A"/>
    <w:p w:rsidR="002E196A" w:rsidRPr="00F62FF8" w:rsidRDefault="002E196A">
      <w:pPr>
        <w:rPr>
          <w:b/>
        </w:rPr>
      </w:pPr>
      <w:r w:rsidRPr="00F62FF8">
        <w:rPr>
          <w:b/>
        </w:rPr>
        <w:t>What a summer!</w:t>
      </w:r>
    </w:p>
    <w:p w:rsidR="002E196A" w:rsidRDefault="002E196A">
      <w:r>
        <w:t>When we had almost despaired of ever see</w:t>
      </w:r>
      <w:r w:rsidR="007960E7">
        <w:t>ing</w:t>
      </w:r>
      <w:r>
        <w:t xml:space="preserve"> a </w:t>
      </w:r>
      <w:r w:rsidR="002F568F">
        <w:t>summer</w:t>
      </w:r>
      <w:r>
        <w:t xml:space="preserve"> again in this part of the world July turned out to be</w:t>
      </w:r>
      <w:r w:rsidR="002F568F">
        <w:t xml:space="preserve"> one of </w:t>
      </w:r>
      <w:r w:rsidR="00FB4687">
        <w:t>the hottest</w:t>
      </w:r>
      <w:r>
        <w:t xml:space="preserve"> month</w:t>
      </w:r>
      <w:r w:rsidR="002F568F">
        <w:t>s</w:t>
      </w:r>
      <w:r>
        <w:t xml:space="preserve"> on record! </w:t>
      </w:r>
      <w:r w:rsidR="00C80498">
        <w:t xml:space="preserve"> Te</w:t>
      </w:r>
      <w:r w:rsidR="002F568F">
        <w:t>mperatures soared to over 30C i</w:t>
      </w:r>
      <w:r w:rsidR="00C80498">
        <w:t xml:space="preserve">n some parts of the </w:t>
      </w:r>
      <w:r w:rsidR="009D04C2">
        <w:t>country.</w:t>
      </w:r>
      <w:r>
        <w:t xml:space="preserve"> </w:t>
      </w:r>
      <w:r w:rsidR="00DC470E">
        <w:t xml:space="preserve"> Roscommon recorded </w:t>
      </w:r>
      <w:r w:rsidR="00103CA9">
        <w:t>th</w:t>
      </w:r>
      <w:r w:rsidR="001E1916">
        <w:t>e highest where</w:t>
      </w:r>
      <w:r w:rsidR="00103CA9">
        <w:t xml:space="preserve"> barometers soared to 30.5C </w:t>
      </w:r>
      <w:proofErr w:type="gramStart"/>
      <w:r>
        <w:t>How</w:t>
      </w:r>
      <w:proofErr w:type="gramEnd"/>
      <w:r>
        <w:t xml:space="preserve"> delightful it was to see so many thousands visiting Portmarnock</w:t>
      </w:r>
      <w:r w:rsidR="00103CA9">
        <w:t xml:space="preserve"> daily</w:t>
      </w:r>
      <w:r>
        <w:t xml:space="preserve"> an</w:t>
      </w:r>
      <w:r w:rsidR="00536844">
        <w:t>d enjoying our</w:t>
      </w:r>
      <w:r>
        <w:t xml:space="preserve"> lovely </w:t>
      </w:r>
      <w:r w:rsidR="002F568F">
        <w:t xml:space="preserve">beach. </w:t>
      </w:r>
      <w:r w:rsidR="009D04C2">
        <w:t>Costa del Sol had come to North Dublin!</w:t>
      </w:r>
      <w:r w:rsidR="003A7334">
        <w:t xml:space="preserve"> </w:t>
      </w:r>
      <w:r w:rsidR="002F568F">
        <w:t>Let’s</w:t>
      </w:r>
      <w:r w:rsidR="00C80498">
        <w:t xml:space="preserve"> hope there is more </w:t>
      </w:r>
      <w:r w:rsidR="009D04C2">
        <w:t xml:space="preserve">to come and an Indian summer might be on its way in the </w:t>
      </w:r>
      <w:r w:rsidR="00365B0E">
        <w:t>autumn</w:t>
      </w:r>
      <w:r w:rsidR="003A7334">
        <w:t>!</w:t>
      </w:r>
    </w:p>
    <w:p w:rsidR="002E196A" w:rsidRPr="00F62FF8" w:rsidRDefault="002E196A">
      <w:pPr>
        <w:rPr>
          <w:b/>
        </w:rPr>
      </w:pPr>
      <w:r w:rsidRPr="00F62FF8">
        <w:rPr>
          <w:b/>
        </w:rPr>
        <w:t>Combatting anti-social behaviour</w:t>
      </w:r>
    </w:p>
    <w:p w:rsidR="002E196A" w:rsidRDefault="002E196A">
      <w:r>
        <w:t>W</w:t>
      </w:r>
      <w:r w:rsidR="00C80498">
        <w:t xml:space="preserve">hat was </w:t>
      </w:r>
      <w:r w:rsidR="00692771">
        <w:t xml:space="preserve">even </w:t>
      </w:r>
      <w:r w:rsidR="00C80498">
        <w:t xml:space="preserve">more </w:t>
      </w:r>
      <w:r w:rsidR="00692771">
        <w:t>gratifying to observe</w:t>
      </w:r>
      <w:r w:rsidR="00C80498">
        <w:t xml:space="preserve"> was that </w:t>
      </w:r>
      <w:r w:rsidR="002F568F">
        <w:t>families</w:t>
      </w:r>
      <w:r w:rsidR="00536844">
        <w:t xml:space="preserve"> and individuals</w:t>
      </w:r>
      <w:r w:rsidR="002F568F">
        <w:t xml:space="preserve"> enjoyed</w:t>
      </w:r>
      <w:r>
        <w:t xml:space="preserve"> their day or days in Portmarnock without the threat of anti-social behaviour or a repeat </w:t>
      </w:r>
      <w:r w:rsidR="00E07625">
        <w:t>of the terrible</w:t>
      </w:r>
      <w:r w:rsidR="00EC7C10">
        <w:t xml:space="preserve"> events of 30th</w:t>
      </w:r>
      <w:r>
        <w:t xml:space="preserve"> May. The presence of the gardai on the promenade and at other loc</w:t>
      </w:r>
      <w:r w:rsidR="002F568F">
        <w:t xml:space="preserve">ations had a huge impact in </w:t>
      </w:r>
      <w:r>
        <w:t>preventing alcohol from being taken on to the beach</w:t>
      </w:r>
      <w:r w:rsidR="00536844">
        <w:t xml:space="preserve"> and dunes</w:t>
      </w:r>
      <w:r w:rsidR="003A7334">
        <w:t>. The PCA wrote</w:t>
      </w:r>
      <w:r w:rsidR="00E07625">
        <w:t xml:space="preserve"> to the </w:t>
      </w:r>
      <w:r w:rsidR="00C80498">
        <w:t>superintendent</w:t>
      </w:r>
      <w:r w:rsidR="00E07625">
        <w:t xml:space="preserve"> at Coolock Garda Station</w:t>
      </w:r>
      <w:r w:rsidR="00C80498">
        <w:t xml:space="preserve"> thanking him </w:t>
      </w:r>
      <w:r>
        <w:t>for</w:t>
      </w:r>
      <w:r w:rsidR="002F568F">
        <w:t xml:space="preserve"> the</w:t>
      </w:r>
      <w:r>
        <w:t xml:space="preserve"> </w:t>
      </w:r>
      <w:r w:rsidR="00692771">
        <w:t xml:space="preserve">garda presence </w:t>
      </w:r>
      <w:r w:rsidR="00C80498">
        <w:t xml:space="preserve">throughout the </w:t>
      </w:r>
      <w:r w:rsidR="002F568F">
        <w:t>heat wave</w:t>
      </w:r>
      <w:r w:rsidR="00C80498">
        <w:t xml:space="preserve"> and for confiscating alc</w:t>
      </w:r>
      <w:r w:rsidR="002F568F">
        <w:t xml:space="preserve">ohol </w:t>
      </w:r>
      <w:r w:rsidR="00FB4687">
        <w:t>from individuals</w:t>
      </w:r>
      <w:r w:rsidR="00C80498">
        <w:t xml:space="preserve"> and groups.</w:t>
      </w:r>
      <w:r w:rsidR="002F568F">
        <w:t xml:space="preserve"> Word spread very quickly through social media that Portmarnock was not a place to bring alcohol. </w:t>
      </w:r>
      <w:r w:rsidR="00C80498">
        <w:t xml:space="preserve"> We are aware that many locals thanked the gardai for the work they we</w:t>
      </w:r>
      <w:r w:rsidR="002F568F">
        <w:t xml:space="preserve">re </w:t>
      </w:r>
      <w:r w:rsidR="00FB4687">
        <w:t xml:space="preserve">doing. </w:t>
      </w:r>
      <w:r w:rsidR="00C80498">
        <w:t>Further problems were prevented a</w:t>
      </w:r>
      <w:r w:rsidR="00FB4687">
        <w:t>t</w:t>
      </w:r>
      <w:r w:rsidR="00C80498">
        <w:t xml:space="preserve"> bus </w:t>
      </w:r>
      <w:r w:rsidR="00692771">
        <w:t xml:space="preserve">stops </w:t>
      </w:r>
      <w:r w:rsidR="00C80498">
        <w:t xml:space="preserve">as people left to go home in the </w:t>
      </w:r>
      <w:r w:rsidR="002F568F">
        <w:t>evening.</w:t>
      </w:r>
      <w:r w:rsidR="00FB4687">
        <w:t xml:space="preserve"> Parking chaos was also averted by the placing of bollards on Wendell Avenue and on Strand Rd. The parking of cars on the green area in Lower Wendell</w:t>
      </w:r>
      <w:r w:rsidR="00EC7C10">
        <w:t>, while some residents may not approved of it,</w:t>
      </w:r>
      <w:r w:rsidR="00FB4687">
        <w:t xml:space="preserve"> certainly helped to alleviate the congestion and didn’t do any harm to the grass as the ground was very hard.</w:t>
      </w:r>
      <w:r w:rsidR="00EC7C10">
        <w:t>(See photo)</w:t>
      </w:r>
    </w:p>
    <w:p w:rsidR="00E66EED" w:rsidRDefault="00F0144E">
      <w:r>
        <w:t>One very shocking incident</w:t>
      </w:r>
      <w:r w:rsidR="00E66EED">
        <w:t xml:space="preserve"> during July was the attempted burning </w:t>
      </w:r>
      <w:r w:rsidR="001A0BBC">
        <w:t>of the historic</w:t>
      </w:r>
      <w:r w:rsidR="00E66EED">
        <w:t xml:space="preserve"> thatched cottage on Strand Rd by a gang of</w:t>
      </w:r>
      <w:r w:rsidR="001E1916">
        <w:t xml:space="preserve"> </w:t>
      </w:r>
      <w:r>
        <w:t>‘</w:t>
      </w:r>
      <w:r w:rsidR="00E66EED">
        <w:t>thugs</w:t>
      </w:r>
      <w:r>
        <w:t>’</w:t>
      </w:r>
      <w:r w:rsidR="00E66EED">
        <w:t xml:space="preserve"> on their way home from the beach. Except for the bravery and quick thinking of neighbours and </w:t>
      </w:r>
      <w:r w:rsidR="001A0BBC">
        <w:t>passers-by that</w:t>
      </w:r>
      <w:r w:rsidR="00E07625">
        <w:t xml:space="preserve"> stopped and helped the home</w:t>
      </w:r>
      <w:r w:rsidR="0004605D">
        <w:t xml:space="preserve">owner until the fire brigade </w:t>
      </w:r>
      <w:r w:rsidR="00E66EED">
        <w:t>arrived</w:t>
      </w:r>
      <w:r w:rsidR="00E07625">
        <w:t>,</w:t>
      </w:r>
      <w:r w:rsidR="00E66EED">
        <w:t xml:space="preserve"> the cottage would have been engulfed in fla</w:t>
      </w:r>
      <w:r>
        <w:t>mes and destroyed. Similar individuals</w:t>
      </w:r>
      <w:bookmarkStart w:id="0" w:name="_GoBack"/>
      <w:bookmarkEnd w:id="0"/>
      <w:r w:rsidR="00E66EED">
        <w:t xml:space="preserve"> set fire to </w:t>
      </w:r>
      <w:r w:rsidR="009D04C2">
        <w:t>part</w:t>
      </w:r>
      <w:r w:rsidR="00103CA9">
        <w:t>s</w:t>
      </w:r>
      <w:r w:rsidR="009D04C2">
        <w:t xml:space="preserve"> of our dunes as well as</w:t>
      </w:r>
      <w:r w:rsidR="00E07625">
        <w:t xml:space="preserve"> </w:t>
      </w:r>
      <w:proofErr w:type="spellStart"/>
      <w:r w:rsidR="00E66EED">
        <w:t>Howth</w:t>
      </w:r>
      <w:proofErr w:type="spellEnd"/>
      <w:r w:rsidR="00E66EED">
        <w:t xml:space="preserve"> Summit</w:t>
      </w:r>
      <w:r>
        <w:t xml:space="preserve"> during the summer.</w:t>
      </w:r>
    </w:p>
    <w:p w:rsidR="00FB4687" w:rsidRDefault="00FB4687">
      <w:r>
        <w:t xml:space="preserve">Litter continued </w:t>
      </w:r>
      <w:r w:rsidR="00F85033">
        <w:t>to be</w:t>
      </w:r>
      <w:r>
        <w:t xml:space="preserve"> </w:t>
      </w:r>
      <w:r w:rsidR="00F85033">
        <w:t>a serious problem</w:t>
      </w:r>
      <w:r w:rsidR="00E07625">
        <w:t xml:space="preserve"> on</w:t>
      </w:r>
      <w:r w:rsidR="00692771">
        <w:t xml:space="preserve"> our beach and dunes after the sun seekers went home</w:t>
      </w:r>
      <w:r w:rsidR="00F85033">
        <w:t>. Until such ti</w:t>
      </w:r>
      <w:r w:rsidR="00327EF3">
        <w:t>me as a determined</w:t>
      </w:r>
      <w:r w:rsidR="00F85033">
        <w:t xml:space="preserve"> effort is made to enforce our litter bye- laws with appropriate penalties the problem will continue to exist throughout our lovely country. There should have been more litter bins</w:t>
      </w:r>
      <w:r w:rsidR="00692771">
        <w:t xml:space="preserve"> and more litter wardens on duty</w:t>
      </w:r>
      <w:r w:rsidR="00F85033">
        <w:t xml:space="preserve"> along our beach</w:t>
      </w:r>
      <w:r w:rsidR="00E07625">
        <w:t xml:space="preserve"> </w:t>
      </w:r>
      <w:r w:rsidR="00E66EED">
        <w:t>when thousands were present</w:t>
      </w:r>
      <w:r w:rsidR="00F85033">
        <w:t>.</w:t>
      </w:r>
      <w:r w:rsidR="00D550E5">
        <w:t xml:space="preserve"> </w:t>
      </w:r>
      <w:r w:rsidR="00F85033">
        <w:t>But even with litter bins nearby</w:t>
      </w:r>
      <w:r w:rsidR="00E07625">
        <w:t xml:space="preserve"> some</w:t>
      </w:r>
      <w:r w:rsidR="00F85033">
        <w:t xml:space="preserve"> people still disposed of their litter</w:t>
      </w:r>
      <w:r w:rsidR="00692771">
        <w:t xml:space="preserve"> on the ground where they pitched</w:t>
      </w:r>
      <w:r w:rsidR="00F85033">
        <w:t xml:space="preserve"> themselves.</w:t>
      </w:r>
    </w:p>
    <w:p w:rsidR="00F85033" w:rsidRDefault="00D550E5">
      <w:r>
        <w:t>The work</w:t>
      </w:r>
      <w:r w:rsidR="005123D4">
        <w:t xml:space="preserve"> don</w:t>
      </w:r>
      <w:r>
        <w:t>e</w:t>
      </w:r>
      <w:r w:rsidR="005123D4">
        <w:t xml:space="preserve"> by the refuse workers from FCC has to be acknowledged especially on the promenade and upper part of the beach. In particular the </w:t>
      </w:r>
      <w:r w:rsidR="001A0BBC">
        <w:t>PCA want</w:t>
      </w:r>
      <w:r w:rsidR="005123D4">
        <w:t xml:space="preserve"> to thank Joe Smith</w:t>
      </w:r>
      <w:r w:rsidR="001A0BBC">
        <w:t>, Lar</w:t>
      </w:r>
      <w:r w:rsidR="005123D4">
        <w:t xml:space="preserve"> </w:t>
      </w:r>
      <w:r w:rsidR="001A0BBC">
        <w:t>Daley, Joe</w:t>
      </w:r>
      <w:r w:rsidR="005123D4">
        <w:t xml:space="preserve"> Lambe and Derek McBride</w:t>
      </w:r>
      <w:r>
        <w:t xml:space="preserve"> who worked tirelessly to keep the litter under control</w:t>
      </w:r>
      <w:r w:rsidR="005123D4">
        <w:t>!</w:t>
      </w:r>
      <w:r>
        <w:t xml:space="preserve"> The main black spots were in the dunes and the lower end of beach.</w:t>
      </w:r>
      <w:r w:rsidR="00E07625">
        <w:t xml:space="preserve"> </w:t>
      </w:r>
      <w:r>
        <w:t>During our fortnightly clean-up we collected up to 25 bags of litter from the dunes in the middle of July!! Can you im</w:t>
      </w:r>
      <w:r w:rsidR="00F62FF8">
        <w:t>agine any other part</w:t>
      </w:r>
      <w:r>
        <w:t xml:space="preserve"> </w:t>
      </w:r>
      <w:r w:rsidR="001A0BBC">
        <w:t>of Europe</w:t>
      </w:r>
      <w:r>
        <w:t xml:space="preserve"> or the wider world that would </w:t>
      </w:r>
      <w:r w:rsidR="001A0BBC">
        <w:t>leave so</w:t>
      </w:r>
      <w:r w:rsidR="00327EF3">
        <w:t xml:space="preserve"> much </w:t>
      </w:r>
      <w:r>
        <w:t>litter behind them?</w:t>
      </w:r>
      <w:r w:rsidR="00327EF3">
        <w:t xml:space="preserve"> The litter </w:t>
      </w:r>
      <w:r w:rsidR="00F62FF8">
        <w:t>problem in Ireland</w:t>
      </w:r>
      <w:r>
        <w:t xml:space="preserve"> was also </w:t>
      </w:r>
      <w:r w:rsidR="00E07625">
        <w:t xml:space="preserve">a </w:t>
      </w:r>
      <w:r>
        <w:t>major</w:t>
      </w:r>
      <w:r w:rsidR="00F62FF8">
        <w:t xml:space="preserve"> topic on the radio during the good weather</w:t>
      </w:r>
      <w:r w:rsidR="00103CA9">
        <w:t xml:space="preserve"> with listeners expressing </w:t>
      </w:r>
      <w:r w:rsidR="00327EF3">
        <w:t xml:space="preserve">strong views on </w:t>
      </w:r>
      <w:r w:rsidR="00F62FF8">
        <w:lastRenderedPageBreak/>
        <w:t>what should be done to tackle it. Education and law enforcement are the only solution to this blight on our beautiful landscape</w:t>
      </w:r>
      <w:r w:rsidR="00103CA9">
        <w:t xml:space="preserve"> with priority given to the latter. </w:t>
      </w:r>
      <w:r w:rsidR="008D4D37">
        <w:t xml:space="preserve">In the meantime </w:t>
      </w:r>
      <w:r w:rsidR="001A0BBC">
        <w:t>we learned</w:t>
      </w:r>
      <w:r w:rsidR="001E1916">
        <w:t xml:space="preserve"> that </w:t>
      </w:r>
      <w:r w:rsidR="008D4D37">
        <w:t>our property tax that was ‘ring fenced ’for local authorities is now being used to pay the bond holders!!</w:t>
      </w:r>
    </w:p>
    <w:p w:rsidR="00E07625" w:rsidRDefault="00194927">
      <w:pPr>
        <w:rPr>
          <w:b/>
        </w:rPr>
      </w:pPr>
      <w:r>
        <w:rPr>
          <w:b/>
        </w:rPr>
        <w:t>Monster Sewage</w:t>
      </w:r>
      <w:r w:rsidR="003D0C2F">
        <w:rPr>
          <w:b/>
        </w:rPr>
        <w:t xml:space="preserve"> Treatment</w:t>
      </w:r>
      <w:r>
        <w:rPr>
          <w:b/>
        </w:rPr>
        <w:t xml:space="preserve"> Plant</w:t>
      </w:r>
    </w:p>
    <w:p w:rsidR="00F66943" w:rsidRPr="009028A8" w:rsidRDefault="00194927" w:rsidP="004D474D">
      <w:r w:rsidRPr="00194927">
        <w:t>Residents are probab</w:t>
      </w:r>
      <w:r>
        <w:t xml:space="preserve">ly now well aware that Clonshaugh, between Baskin Lane and the N32, has been </w:t>
      </w:r>
      <w:r w:rsidR="001A0BBC">
        <w:t>selected as</w:t>
      </w:r>
      <w:r>
        <w:t xml:space="preserve"> the site</w:t>
      </w:r>
      <w:r w:rsidR="003D0C2F">
        <w:t xml:space="preserve"> most favoured</w:t>
      </w:r>
      <w:r>
        <w:t xml:space="preserve"> for the Monster Sewage Treatment Plant. </w:t>
      </w:r>
      <w:r w:rsidR="00D843AE">
        <w:t xml:space="preserve">It is estimated that the plant itself will be three times the size of Croke </w:t>
      </w:r>
      <w:r w:rsidR="00EC7C10">
        <w:t>Park!</w:t>
      </w:r>
      <w:r w:rsidR="0066713A">
        <w:t xml:space="preserve"> The PCA have made a very comprehensive submission to</w:t>
      </w:r>
      <w:r w:rsidR="00365B0E">
        <w:t xml:space="preserve"> the</w:t>
      </w:r>
      <w:r w:rsidR="0066713A">
        <w:t xml:space="preserve"> Greater Dublin Draining Project Team outlining our concerns about the project and have asked that a number issues be taken into consid</w:t>
      </w:r>
      <w:r w:rsidR="00365B0E">
        <w:t>eration in the preparation of an</w:t>
      </w:r>
      <w:r w:rsidR="0066713A">
        <w:t xml:space="preserve"> Environmental Impact </w:t>
      </w:r>
      <w:r w:rsidR="00365B0E">
        <w:t>Statement (</w:t>
      </w:r>
      <w:r w:rsidR="0066713A">
        <w:t>EIS).</w:t>
      </w:r>
      <w:r w:rsidR="003C33BF">
        <w:t xml:space="preserve"> The deadline for EIS submissions was 2</w:t>
      </w:r>
      <w:r w:rsidR="003C33BF" w:rsidRPr="003C33BF">
        <w:rPr>
          <w:vertAlign w:val="superscript"/>
        </w:rPr>
        <w:t>nd</w:t>
      </w:r>
      <w:r w:rsidR="003C33BF">
        <w:t xml:space="preserve"> August 2013. Application for planning approval for the Project will go to An Board Pleanala in early 2014</w:t>
      </w:r>
      <w:r w:rsidR="0066713A">
        <w:t xml:space="preserve"> </w:t>
      </w:r>
      <w:r w:rsidR="003C33BF">
        <w:t xml:space="preserve">and if planning permission was granted it is expected to start construction in 2017.The project is still at the </w:t>
      </w:r>
      <w:r w:rsidR="00A93969">
        <w:t xml:space="preserve">pre-planning stage. </w:t>
      </w:r>
      <w:r w:rsidR="009028A8">
        <w:t xml:space="preserve">Some people favour a network of smaller local plants rather than a large regional plant. You can read our full submission on our </w:t>
      </w:r>
      <w:r w:rsidR="009028A8" w:rsidRPr="0066713A">
        <w:rPr>
          <w:b/>
        </w:rPr>
        <w:t>website.www.portmarnock.org</w:t>
      </w:r>
      <w:r w:rsidR="009028A8">
        <w:rPr>
          <w:b/>
        </w:rPr>
        <w:t>.</w:t>
      </w:r>
      <w:r w:rsidR="009028A8">
        <w:t xml:space="preserve"> </w:t>
      </w:r>
      <w:r w:rsidR="003C33BF">
        <w:t>More</w:t>
      </w:r>
      <w:r w:rsidR="00A93969">
        <w:t xml:space="preserve"> information available at </w:t>
      </w:r>
      <w:hyperlink r:id="rId6" w:history="1">
        <w:r w:rsidR="009028A8" w:rsidRPr="00942911">
          <w:rPr>
            <w:rStyle w:val="Hyperlink"/>
            <w:b/>
          </w:rPr>
          <w:t>www.greaterdublindrainage.com</w:t>
        </w:r>
      </w:hyperlink>
      <w:r w:rsidR="009028A8">
        <w:rPr>
          <w:b/>
        </w:rPr>
        <w:t xml:space="preserve">. </w:t>
      </w:r>
      <w:r w:rsidR="009028A8">
        <w:t xml:space="preserve"> </w:t>
      </w:r>
      <w:r w:rsidR="009028A8" w:rsidRPr="009028A8">
        <w:t xml:space="preserve">and </w:t>
      </w:r>
      <w:r w:rsidR="009028A8">
        <w:t xml:space="preserve"> </w:t>
      </w:r>
      <w:r w:rsidR="009028A8" w:rsidRPr="009028A8">
        <w:rPr>
          <w:b/>
        </w:rPr>
        <w:t xml:space="preserve"> </w:t>
      </w:r>
      <w:hyperlink r:id="rId7" w:history="1">
        <w:r w:rsidR="009028A8" w:rsidRPr="00942911">
          <w:rPr>
            <w:rStyle w:val="Hyperlink"/>
            <w:b/>
          </w:rPr>
          <w:t>info@greaterdublindrainage.ie</w:t>
        </w:r>
      </w:hyperlink>
      <w:r w:rsidR="009028A8" w:rsidRPr="009028A8">
        <w:rPr>
          <w:b/>
        </w:rPr>
        <w:t>.</w:t>
      </w:r>
      <w:r w:rsidR="009028A8">
        <w:rPr>
          <w:b/>
        </w:rPr>
        <w:t xml:space="preserve"> </w:t>
      </w:r>
      <w:proofErr w:type="gramStart"/>
      <w:r w:rsidR="009028A8" w:rsidRPr="009028A8">
        <w:rPr>
          <w:b/>
        </w:rPr>
        <w:t>Tel. 1890`44 55</w:t>
      </w:r>
      <w:r w:rsidR="009028A8">
        <w:rPr>
          <w:b/>
        </w:rPr>
        <w:t xml:space="preserve"> 67.</w:t>
      </w:r>
      <w:proofErr w:type="gramEnd"/>
    </w:p>
    <w:p w:rsidR="00E07625" w:rsidRDefault="00863FEF">
      <w:pPr>
        <w:rPr>
          <w:b/>
        </w:rPr>
      </w:pPr>
      <w:r>
        <w:rPr>
          <w:b/>
        </w:rPr>
        <w:t>Beach/Dunes Clean-up</w:t>
      </w:r>
    </w:p>
    <w:p w:rsidR="00863FEF" w:rsidRPr="00863FEF" w:rsidRDefault="00863FEF">
      <w:r>
        <w:t xml:space="preserve">The </w:t>
      </w:r>
      <w:r w:rsidR="00A60E6F">
        <w:t>clean-up</w:t>
      </w:r>
      <w:r>
        <w:t xml:space="preserve"> of beach/dunes and other black spots has continued throughout the </w:t>
      </w:r>
      <w:r w:rsidR="00A60E6F">
        <w:t>summer every fortnight. Volunteers</w:t>
      </w:r>
      <w:r>
        <w:t xml:space="preserve"> meet at the kiosk on the promenade at 10.00AM on Saturday morning. Refreshments are provided after</w:t>
      </w:r>
      <w:r w:rsidR="00A60E6F">
        <w:t xml:space="preserve"> clean-up at 11.45AM I Portmarnock Hotel and Golf links courtesy of Oliver and his staff. Dates for September are Saturday 7</w:t>
      </w:r>
      <w:r w:rsidR="00A60E6F" w:rsidRPr="00A60E6F">
        <w:rPr>
          <w:vertAlign w:val="superscript"/>
        </w:rPr>
        <w:t>th</w:t>
      </w:r>
      <w:r w:rsidR="00A60E6F">
        <w:t>and 21</w:t>
      </w:r>
      <w:r w:rsidR="00A60E6F" w:rsidRPr="00A60E6F">
        <w:rPr>
          <w:vertAlign w:val="superscript"/>
        </w:rPr>
        <w:t>st</w:t>
      </w:r>
      <w:r w:rsidR="00A60E6F">
        <w:t>.</w:t>
      </w:r>
    </w:p>
    <w:p w:rsidR="00863FEF" w:rsidRDefault="00A60E6F">
      <w:pPr>
        <w:rPr>
          <w:b/>
        </w:rPr>
      </w:pPr>
      <w:r>
        <w:rPr>
          <w:b/>
        </w:rPr>
        <w:t>Contacting PCA</w:t>
      </w:r>
    </w:p>
    <w:p w:rsidR="00A60E6F" w:rsidRPr="00A60E6F" w:rsidRDefault="00A60E6F">
      <w:r>
        <w:t>Why n</w:t>
      </w:r>
      <w:r w:rsidR="00365B0E">
        <w:t>ot contact us with your views about</w:t>
      </w:r>
      <w:r>
        <w:t xml:space="preserve"> issues in our community through our email: </w:t>
      </w:r>
      <w:hyperlink r:id="rId8" w:history="1">
        <w:r w:rsidR="00EC7C10" w:rsidRPr="00942911">
          <w:rPr>
            <w:rStyle w:val="Hyperlink"/>
          </w:rPr>
          <w:t>portmarnock1@gmail.com</w:t>
        </w:r>
      </w:hyperlink>
      <w:r w:rsidR="00EC7C10">
        <w:t>. Website</w:t>
      </w:r>
      <w:r w:rsidR="009028A8">
        <w:t>:</w:t>
      </w:r>
      <w:r w:rsidR="009028A8" w:rsidRPr="00EC7C10">
        <w:rPr>
          <w:b/>
        </w:rPr>
        <w:t xml:space="preserve"> www.portmarnock.org</w:t>
      </w:r>
    </w:p>
    <w:p w:rsidR="00863FEF" w:rsidRDefault="00863FEF">
      <w:pPr>
        <w:rPr>
          <w:b/>
        </w:rPr>
      </w:pPr>
    </w:p>
    <w:p w:rsidR="00863FEF" w:rsidRPr="008D4D37" w:rsidRDefault="00863FEF">
      <w:pPr>
        <w:rPr>
          <w:b/>
        </w:rPr>
      </w:pPr>
    </w:p>
    <w:p w:rsidR="00E66EED" w:rsidRDefault="00E66EED"/>
    <w:p w:rsidR="00F62FF8" w:rsidRDefault="00F62FF8"/>
    <w:sectPr w:rsidR="00F62F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381B"/>
    <w:multiLevelType w:val="hybridMultilevel"/>
    <w:tmpl w:val="3EE4FD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6A"/>
    <w:rsid w:val="0004605D"/>
    <w:rsid w:val="000C2E39"/>
    <w:rsid w:val="00103CA9"/>
    <w:rsid w:val="00194927"/>
    <w:rsid w:val="00194A4A"/>
    <w:rsid w:val="001A0BBC"/>
    <w:rsid w:val="001E1916"/>
    <w:rsid w:val="002E196A"/>
    <w:rsid w:val="002F568F"/>
    <w:rsid w:val="00327EF3"/>
    <w:rsid w:val="00365B0E"/>
    <w:rsid w:val="003A7334"/>
    <w:rsid w:val="003C33BF"/>
    <w:rsid w:val="003D0C2F"/>
    <w:rsid w:val="004D474D"/>
    <w:rsid w:val="005123D4"/>
    <w:rsid w:val="00536844"/>
    <w:rsid w:val="00553703"/>
    <w:rsid w:val="005E613A"/>
    <w:rsid w:val="0066713A"/>
    <w:rsid w:val="00692771"/>
    <w:rsid w:val="00700539"/>
    <w:rsid w:val="007960E7"/>
    <w:rsid w:val="008064BD"/>
    <w:rsid w:val="00835E9D"/>
    <w:rsid w:val="00863FEF"/>
    <w:rsid w:val="008D4D37"/>
    <w:rsid w:val="009028A8"/>
    <w:rsid w:val="009D04C2"/>
    <w:rsid w:val="00A60E6F"/>
    <w:rsid w:val="00A93969"/>
    <w:rsid w:val="00BD5A3E"/>
    <w:rsid w:val="00C80498"/>
    <w:rsid w:val="00D550E5"/>
    <w:rsid w:val="00D843AE"/>
    <w:rsid w:val="00DC470E"/>
    <w:rsid w:val="00E07625"/>
    <w:rsid w:val="00E66EED"/>
    <w:rsid w:val="00EC7C10"/>
    <w:rsid w:val="00F0144E"/>
    <w:rsid w:val="00F62FF8"/>
    <w:rsid w:val="00F66943"/>
    <w:rsid w:val="00F85033"/>
    <w:rsid w:val="00FB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C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5E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C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5E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tmarnock1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greaterdublindrainag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aterdublindrainage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Horan Home</dc:creator>
  <cp:lastModifiedBy>Horan Home</cp:lastModifiedBy>
  <cp:revision>2</cp:revision>
  <cp:lastPrinted>2013-08-08T08:22:00Z</cp:lastPrinted>
  <dcterms:created xsi:type="dcterms:W3CDTF">2013-08-08T09:50:00Z</dcterms:created>
  <dcterms:modified xsi:type="dcterms:W3CDTF">2013-08-08T09:50:00Z</dcterms:modified>
</cp:coreProperties>
</file>