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1E9" w:rsidRDefault="007441F7">
      <w:r>
        <w:t xml:space="preserve">                                               News from the PCA </w:t>
      </w:r>
    </w:p>
    <w:p w:rsidR="007441F7" w:rsidRDefault="007441F7"/>
    <w:p w:rsidR="007441F7" w:rsidRDefault="007441F7">
      <w:r>
        <w:t>PCA AGM</w:t>
      </w:r>
    </w:p>
    <w:p w:rsidR="00184882" w:rsidRDefault="007441F7">
      <w:r>
        <w:t>The PCA AGM too</w:t>
      </w:r>
      <w:r w:rsidR="00F927E5">
        <w:t>k place on Monday 1</w:t>
      </w:r>
      <w:r w:rsidR="00F927E5" w:rsidRPr="00F927E5">
        <w:rPr>
          <w:vertAlign w:val="superscript"/>
        </w:rPr>
        <w:t>st</w:t>
      </w:r>
      <w:r w:rsidR="00F927E5">
        <w:t xml:space="preserve"> December in Portmarnock Hotel and Golf Links. I am glad to report that the numbers were up on previous years but</w:t>
      </w:r>
      <w:r w:rsidR="001442DA">
        <w:t xml:space="preserve"> were</w:t>
      </w:r>
      <w:r w:rsidR="00F927E5">
        <w:t xml:space="preserve"> </w:t>
      </w:r>
      <w:r w:rsidR="001442DA">
        <w:t>nowhere near</w:t>
      </w:r>
      <w:r w:rsidR="00FC2960">
        <w:t xml:space="preserve"> </w:t>
      </w:r>
      <w:r w:rsidR="00F927E5">
        <w:t>the 300 that one time attended such meetings. However the association is alive and well. The chairman in his address to the meeting  spoke about th</w:t>
      </w:r>
      <w:r w:rsidR="00184882">
        <w:t>e work of the PCA over</w:t>
      </w:r>
      <w:r w:rsidR="00F927E5">
        <w:t xml:space="preserve"> last year. He referred to </w:t>
      </w:r>
      <w:r w:rsidR="00184882">
        <w:t>the damage</w:t>
      </w:r>
      <w:r w:rsidR="00F927E5">
        <w:t xml:space="preserve"> done to our </w:t>
      </w:r>
      <w:r w:rsidR="00184882">
        <w:t>beach, dunes</w:t>
      </w:r>
      <w:r w:rsidR="00F927E5">
        <w:t xml:space="preserve"> and </w:t>
      </w:r>
      <w:r w:rsidR="00184882">
        <w:t>revetment in</w:t>
      </w:r>
      <w:r w:rsidR="00F927E5">
        <w:t xml:space="preserve"> last </w:t>
      </w:r>
      <w:r w:rsidR="00184882">
        <w:t>winter’s</w:t>
      </w:r>
      <w:r w:rsidR="00F927E5">
        <w:t xml:space="preserve"> violent storms. He said the work ca</w:t>
      </w:r>
      <w:r w:rsidR="007B7FD3">
        <w:t xml:space="preserve">rried out by Fingal </w:t>
      </w:r>
      <w:r w:rsidR="00184882">
        <w:t>to repair</w:t>
      </w:r>
      <w:r w:rsidR="007B7FD3">
        <w:t xml:space="preserve"> the </w:t>
      </w:r>
      <w:r w:rsidR="00F927E5">
        <w:t>damage and have our beach ready for the summer</w:t>
      </w:r>
      <w:r w:rsidR="007B7FD3">
        <w:t xml:space="preserve"> beach </w:t>
      </w:r>
      <w:r w:rsidR="00184882">
        <w:t>goers was</w:t>
      </w:r>
      <w:r w:rsidR="007B7FD3">
        <w:t xml:space="preserve"> </w:t>
      </w:r>
      <w:r w:rsidR="00184882">
        <w:t>due to</w:t>
      </w:r>
      <w:r w:rsidR="007B7FD3">
        <w:t xml:space="preserve"> the efforts made by </w:t>
      </w:r>
      <w:r w:rsidR="00184882">
        <w:t>Maier</w:t>
      </w:r>
      <w:r w:rsidR="007B7FD3">
        <w:t xml:space="preserve"> O </w:t>
      </w:r>
      <w:r w:rsidR="00184882">
        <w:t>Brien and</w:t>
      </w:r>
      <w:r w:rsidR="007B7FD3">
        <w:t xml:space="preserve"> Angela O Flynn-Bury from the Beach Committee.</w:t>
      </w:r>
    </w:p>
    <w:p w:rsidR="00184882" w:rsidRDefault="007B7FD3">
      <w:r>
        <w:t xml:space="preserve"> He mentioned the sale of the Hotel and Golf Links and the efforts made by the PCA to make sure that t</w:t>
      </w:r>
      <w:r w:rsidR="00FC2960">
        <w:t xml:space="preserve">he </w:t>
      </w:r>
      <w:r w:rsidR="00184882">
        <w:t>lands on</w:t>
      </w:r>
      <w:r>
        <w:t xml:space="preserve"> the estuary side of Golf Links </w:t>
      </w:r>
      <w:r w:rsidR="00184882">
        <w:t>Rd be</w:t>
      </w:r>
      <w:r>
        <w:t xml:space="preserve"> taken over by the council before the sale was completed. This exchange was satisfactorily completed.</w:t>
      </w:r>
      <w:r w:rsidR="00FC2960">
        <w:t xml:space="preserve"> </w:t>
      </w:r>
    </w:p>
    <w:p w:rsidR="007B7FD3" w:rsidRDefault="00184882">
      <w:r>
        <w:t xml:space="preserve">He said that </w:t>
      </w:r>
      <w:r w:rsidR="007B7FD3">
        <w:t xml:space="preserve">the </w:t>
      </w:r>
      <w:r>
        <w:t>attainment</w:t>
      </w:r>
      <w:r w:rsidR="007B7FD3">
        <w:t xml:space="preserve"> of the Green Coast Flag was mainly due to the fortnightly clean-up of beach/</w:t>
      </w:r>
      <w:r>
        <w:t>dunes</w:t>
      </w:r>
      <w:r w:rsidR="007B7FD3">
        <w:t xml:space="preserve"> and o</w:t>
      </w:r>
      <w:r w:rsidR="00FC2960">
        <w:t xml:space="preserve">ther black </w:t>
      </w:r>
      <w:r>
        <w:t>spots throughout</w:t>
      </w:r>
      <w:r w:rsidR="007B7FD3">
        <w:t xml:space="preserve"> the </w:t>
      </w:r>
      <w:r>
        <w:t>spring, summer</w:t>
      </w:r>
      <w:r w:rsidR="007B7FD3">
        <w:t xml:space="preserve"> and </w:t>
      </w:r>
      <w:r>
        <w:t>autumn</w:t>
      </w:r>
      <w:r w:rsidR="007B7FD3">
        <w:t xml:space="preserve"> by all our volunteers. </w:t>
      </w:r>
    </w:p>
    <w:p w:rsidR="007B7FD3" w:rsidRDefault="007B7FD3">
      <w:r>
        <w:t xml:space="preserve">The chairman was delighted to report that we didn’t have a </w:t>
      </w:r>
      <w:r w:rsidR="00184882">
        <w:t>repeat</w:t>
      </w:r>
      <w:r>
        <w:t xml:space="preserve"> of the anti-social behaviour of previous years due to the great efforts made by the </w:t>
      </w:r>
      <w:r w:rsidR="00184882">
        <w:t>Gardaí</w:t>
      </w:r>
      <w:r>
        <w:t xml:space="preserve"> during</w:t>
      </w:r>
      <w:r w:rsidR="00FC2960">
        <w:t xml:space="preserve"> the </w:t>
      </w:r>
      <w:r w:rsidR="00184882">
        <w:t>summer when</w:t>
      </w:r>
      <w:r w:rsidR="00FC2960">
        <w:t xml:space="preserve"> large crowds visited our Velvet </w:t>
      </w:r>
      <w:r w:rsidR="00184882">
        <w:t>Strand. The</w:t>
      </w:r>
      <w:r w:rsidR="006E0448">
        <w:t xml:space="preserve"> </w:t>
      </w:r>
      <w:r w:rsidR="00184882">
        <w:t>presence</w:t>
      </w:r>
      <w:r w:rsidR="006E0448">
        <w:t xml:space="preserve"> of the ‘Paddy Wagon’ was certainly a deterrent as well as the confiscation of alcohol from a number of </w:t>
      </w:r>
      <w:r w:rsidR="00184882">
        <w:t>individuals</w:t>
      </w:r>
    </w:p>
    <w:p w:rsidR="00FC2960" w:rsidRDefault="006E0448">
      <w:r>
        <w:t>He reported on his</w:t>
      </w:r>
      <w:r w:rsidR="00FC2960">
        <w:t xml:space="preserve"> attendance at the Dubli</w:t>
      </w:r>
      <w:r w:rsidR="00803ABF">
        <w:t>n Airport Stakeholders Forum</w:t>
      </w:r>
      <w:r w:rsidR="00FC2960">
        <w:t xml:space="preserve"> </w:t>
      </w:r>
      <w:r w:rsidR="00184882">
        <w:t>meetings</w:t>
      </w:r>
      <w:r w:rsidR="00FC2960">
        <w:t xml:space="preserve"> and said that the community </w:t>
      </w:r>
      <w:r w:rsidR="00184882">
        <w:t>groups had</w:t>
      </w:r>
      <w:r w:rsidR="00FC2960">
        <w:t xml:space="preserve"> the best attendance record from the 25 other bodies represented on the forum.</w:t>
      </w:r>
    </w:p>
    <w:p w:rsidR="00FC2960" w:rsidRDefault="00FC2960">
      <w:r>
        <w:t xml:space="preserve">He mentioned the Greater Dublin Drainage </w:t>
      </w:r>
      <w:r w:rsidR="00184882">
        <w:t>Project</w:t>
      </w:r>
      <w:r w:rsidR="006E0448">
        <w:t xml:space="preserve"> now under </w:t>
      </w:r>
      <w:r w:rsidR="00184882">
        <w:t>the control</w:t>
      </w:r>
      <w:r w:rsidR="006E0448">
        <w:t xml:space="preserve"> of Irish Water</w:t>
      </w:r>
      <w:r>
        <w:t xml:space="preserve"> and how the PCA were monitoring the development of the this plant </w:t>
      </w:r>
      <w:r w:rsidR="006E0448">
        <w:t xml:space="preserve">at Clonsaugh with the outflow off </w:t>
      </w:r>
      <w:r>
        <w:t xml:space="preserve">Portmarnock. The project was </w:t>
      </w:r>
      <w:r w:rsidR="001442DA">
        <w:t>not on</w:t>
      </w:r>
      <w:r w:rsidR="006E0448">
        <w:t xml:space="preserve"> time due to the large amount of submission from individuals and groups</w:t>
      </w:r>
    </w:p>
    <w:p w:rsidR="00184882" w:rsidRDefault="00184882">
      <w:r>
        <w:t>The relocation of the bus stop in Lower Wendell would continue to be high on the agenda for next year as well as the completion of the foot path on Blackwood Lane</w:t>
      </w:r>
      <w:r w:rsidR="001442DA">
        <w:t>.</w:t>
      </w:r>
    </w:p>
    <w:p w:rsidR="001442DA" w:rsidRDefault="001442DA">
      <w:r>
        <w:t>He referred to the Text Alert system that was now operating in three estates in Portmarnock (not two as mentioned in December Progress)</w:t>
      </w:r>
    </w:p>
    <w:p w:rsidR="00803ABF" w:rsidRDefault="00803ABF">
      <w:r>
        <w:t xml:space="preserve">He said that the bag packing in </w:t>
      </w:r>
      <w:r w:rsidR="001442DA">
        <w:t>Dunnes</w:t>
      </w:r>
      <w:r>
        <w:t xml:space="preserve"> Stores in March to replenish our funds was very successful and thanked the people of Portmarnock for supporting our effort</w:t>
      </w:r>
    </w:p>
    <w:p w:rsidR="00184882" w:rsidRDefault="00803ABF">
      <w:r>
        <w:t xml:space="preserve"> </w:t>
      </w:r>
      <w:r w:rsidR="00622509">
        <w:t>T</w:t>
      </w:r>
      <w:r w:rsidR="00184882">
        <w:t>he r</w:t>
      </w:r>
      <w:r>
        <w:t>eview of the PCA Memoorandum and Articles of Association would continue in 2015</w:t>
      </w:r>
    </w:p>
    <w:p w:rsidR="00622509" w:rsidRDefault="00622509">
      <w:r>
        <w:lastRenderedPageBreak/>
        <w:t>He said that the Solstice Cel</w:t>
      </w:r>
      <w:r w:rsidR="003D2655">
        <w:t>e</w:t>
      </w:r>
      <w:r>
        <w:t xml:space="preserve">brations in June and </w:t>
      </w:r>
      <w:r w:rsidR="003D2655">
        <w:t>December as</w:t>
      </w:r>
      <w:r>
        <w:t xml:space="preserve"> well as the </w:t>
      </w:r>
      <w:r w:rsidR="003D2655">
        <w:t>Kingsford</w:t>
      </w:r>
      <w:r>
        <w:t xml:space="preserve"> Smith Day were now turning in</w:t>
      </w:r>
      <w:r w:rsidR="003D2655">
        <w:t>to</w:t>
      </w:r>
      <w:r>
        <w:t xml:space="preserve"> great community </w:t>
      </w:r>
      <w:r w:rsidR="003D2655">
        <w:t xml:space="preserve">events and he complimented the people responsible for Portmarnock Village days which were also very well supported. </w:t>
      </w:r>
    </w:p>
    <w:p w:rsidR="00803ABF" w:rsidRDefault="00803ABF">
      <w:r>
        <w:t>The chair</w:t>
      </w:r>
      <w:r w:rsidR="001442DA">
        <w:t>man thanked the</w:t>
      </w:r>
      <w:r>
        <w:t xml:space="preserve"> committee for </w:t>
      </w:r>
      <w:r w:rsidR="001442DA">
        <w:t>their</w:t>
      </w:r>
      <w:r>
        <w:t xml:space="preserve"> help during his th</w:t>
      </w:r>
      <w:r w:rsidR="003D2655">
        <w:t xml:space="preserve">ree years in office and </w:t>
      </w:r>
      <w:proofErr w:type="gramStart"/>
      <w:r w:rsidR="003D2655">
        <w:t xml:space="preserve">was </w:t>
      </w:r>
      <w:r>
        <w:t xml:space="preserve"> </w:t>
      </w:r>
      <w:r w:rsidR="003D2655">
        <w:t>grateful</w:t>
      </w:r>
      <w:proofErr w:type="gramEnd"/>
      <w:r w:rsidR="003D2655">
        <w:t xml:space="preserve"> to</w:t>
      </w:r>
      <w:r>
        <w:t xml:space="preserve"> a number of others who helped the </w:t>
      </w:r>
      <w:r w:rsidR="001442DA">
        <w:t xml:space="preserve">PCA. </w:t>
      </w:r>
      <w:r>
        <w:t xml:space="preserve">He referred to the Community Employment </w:t>
      </w:r>
      <w:r w:rsidR="001442DA">
        <w:t>Workers, Paul</w:t>
      </w:r>
      <w:r>
        <w:t xml:space="preserve"> and </w:t>
      </w:r>
      <w:r w:rsidR="001442DA">
        <w:t>Imelda, the</w:t>
      </w:r>
      <w:r>
        <w:t xml:space="preserve"> Staff and students of Portmarnock Community </w:t>
      </w:r>
      <w:r w:rsidR="001442DA">
        <w:t xml:space="preserve">School </w:t>
      </w:r>
      <w:r w:rsidR="00622509">
        <w:t>as well as ULtan O Moran for m</w:t>
      </w:r>
      <w:r w:rsidR="001442DA">
        <w:t>an</w:t>
      </w:r>
      <w:r w:rsidR="00622509">
        <w:t>a</w:t>
      </w:r>
      <w:r w:rsidR="001442DA">
        <w:t>ging our website, the</w:t>
      </w:r>
      <w:r>
        <w:t xml:space="preserve"> </w:t>
      </w:r>
      <w:r w:rsidR="003D2655">
        <w:t>Gardaí</w:t>
      </w:r>
      <w:r w:rsidR="001442DA">
        <w:t>,  Fingal</w:t>
      </w:r>
      <w:r>
        <w:t xml:space="preserve"> county </w:t>
      </w:r>
      <w:r w:rsidR="001442DA">
        <w:t>Council,</w:t>
      </w:r>
      <w:r>
        <w:t xml:space="preserve"> </w:t>
      </w:r>
      <w:r w:rsidR="00622509">
        <w:t xml:space="preserve"> our v</w:t>
      </w:r>
      <w:r>
        <w:t>olunteers who helped with</w:t>
      </w:r>
      <w:r w:rsidR="00622509">
        <w:t xml:space="preserve"> the</w:t>
      </w:r>
      <w:r>
        <w:t xml:space="preserve"> clean-up and the manag</w:t>
      </w:r>
      <w:r w:rsidR="00622509">
        <w:t>ement and staff of Portmarnock Hotel and Golf L</w:t>
      </w:r>
      <w:r>
        <w:t>inks</w:t>
      </w:r>
      <w:r w:rsidR="00622509">
        <w:t xml:space="preserve"> for looking after us so well</w:t>
      </w:r>
      <w:r>
        <w:t xml:space="preserve"> </w:t>
      </w:r>
      <w:r w:rsidR="00622509">
        <w:t xml:space="preserve"> over many years</w:t>
      </w:r>
    </w:p>
    <w:p w:rsidR="003D2655" w:rsidRDefault="003D2655">
      <w:proofErr w:type="spellStart"/>
      <w:r>
        <w:t>Portmarnock</w:t>
      </w:r>
      <w:proofErr w:type="spellEnd"/>
      <w:r>
        <w:t xml:space="preserve"> Uncovered</w:t>
      </w:r>
    </w:p>
    <w:p w:rsidR="003D2655" w:rsidRDefault="003D2655">
      <w:r>
        <w:t xml:space="preserve">The publication of </w:t>
      </w:r>
      <w:proofErr w:type="spellStart"/>
      <w:r>
        <w:t>Portmarnock</w:t>
      </w:r>
      <w:proofErr w:type="spellEnd"/>
      <w:r>
        <w:t xml:space="preserve"> </w:t>
      </w:r>
      <w:proofErr w:type="gramStart"/>
      <w:r>
        <w:t>Uncovered  by</w:t>
      </w:r>
      <w:proofErr w:type="gramEnd"/>
      <w:r>
        <w:t xml:space="preserve"> Catherine and Betty </w:t>
      </w:r>
      <w:bookmarkStart w:id="0" w:name="_GoBack"/>
      <w:bookmarkEnd w:id="0"/>
    </w:p>
    <w:p w:rsidR="00622509" w:rsidRDefault="00622509"/>
    <w:p w:rsidR="00803ABF" w:rsidRDefault="00803ABF"/>
    <w:p w:rsidR="007441F7" w:rsidRDefault="007441F7"/>
    <w:p w:rsidR="007441F7" w:rsidRDefault="007441F7"/>
    <w:p w:rsidR="007441F7" w:rsidRDefault="007441F7"/>
    <w:sectPr w:rsidR="00744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F7"/>
    <w:rsid w:val="001442DA"/>
    <w:rsid w:val="00184882"/>
    <w:rsid w:val="003D2655"/>
    <w:rsid w:val="004F61E9"/>
    <w:rsid w:val="00622509"/>
    <w:rsid w:val="006E0448"/>
    <w:rsid w:val="007441F7"/>
    <w:rsid w:val="007B7FD3"/>
    <w:rsid w:val="00803ABF"/>
    <w:rsid w:val="00F927E5"/>
    <w:rsid w:val="00FC29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1</cp:revision>
  <dcterms:created xsi:type="dcterms:W3CDTF">2015-01-09T13:25:00Z</dcterms:created>
  <dcterms:modified xsi:type="dcterms:W3CDTF">2015-01-09T15:36:00Z</dcterms:modified>
</cp:coreProperties>
</file>