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49" w:rsidRPr="0081689E" w:rsidRDefault="002169DB">
      <w:pPr>
        <w:rPr>
          <w:b/>
        </w:rPr>
      </w:pPr>
      <w:r>
        <w:t xml:space="preserve">                                                </w:t>
      </w:r>
      <w:r w:rsidRPr="0081689E">
        <w:rPr>
          <w:b/>
        </w:rPr>
        <w:t>News from the PCA</w:t>
      </w:r>
    </w:p>
    <w:p w:rsidR="002169DB" w:rsidRDefault="002169DB"/>
    <w:p w:rsidR="002169DB" w:rsidRPr="006C32C0" w:rsidRDefault="002169DB">
      <w:pPr>
        <w:rPr>
          <w:b/>
        </w:rPr>
      </w:pPr>
      <w:r w:rsidRPr="006C32C0">
        <w:rPr>
          <w:b/>
        </w:rPr>
        <w:t>Application for Foreshore Licence for Portmarnock Outfall</w:t>
      </w:r>
    </w:p>
    <w:p w:rsidR="002169DB" w:rsidRDefault="002169DB" w:rsidP="005D2CA5">
      <w:pPr>
        <w:jc w:val="both"/>
      </w:pPr>
      <w:r>
        <w:t xml:space="preserve">In last </w:t>
      </w:r>
      <w:r w:rsidR="005460F3">
        <w:t>month’s</w:t>
      </w:r>
      <w:r>
        <w:t xml:space="preserve"> edition of </w:t>
      </w:r>
      <w:r w:rsidR="005460F3">
        <w:t>Progress it</w:t>
      </w:r>
      <w:r>
        <w:t xml:space="preserve"> was stated that Greater Dublin Drainage had made a submission for </w:t>
      </w:r>
      <w:r w:rsidR="006F1D5A">
        <w:t xml:space="preserve">a </w:t>
      </w:r>
      <w:r>
        <w:t>Foreshore licence from the Department of the Environment which was on display i</w:t>
      </w:r>
      <w:r w:rsidR="006F1D5A">
        <w:t xml:space="preserve">n Swords Garda Station. </w:t>
      </w:r>
      <w:r w:rsidR="005460F3">
        <w:t>This was</w:t>
      </w:r>
      <w:r>
        <w:t xml:space="preserve"> incorrect as the application by GDD</w:t>
      </w:r>
      <w:r w:rsidR="005460F3">
        <w:t xml:space="preserve"> was</w:t>
      </w:r>
      <w:r>
        <w:t xml:space="preserve"> for investigative work only.</w:t>
      </w:r>
      <w:r w:rsidR="006F1D5A">
        <w:t xml:space="preserve"> An application will eventually be made to </w:t>
      </w:r>
      <w:r w:rsidR="005460F3">
        <w:t xml:space="preserve">An Board Pleanala probably in 2016 for the construction of </w:t>
      </w:r>
      <w:r w:rsidR="006F1D5A">
        <w:t>the giant</w:t>
      </w:r>
      <w:r w:rsidR="005460F3">
        <w:t xml:space="preserve"> sewage plant at </w:t>
      </w:r>
      <w:r w:rsidR="006F1D5A">
        <w:t>Clonshaugh and</w:t>
      </w:r>
      <w:r w:rsidR="005460F3">
        <w:t xml:space="preserve"> the pipeline outfall at Portmarnock </w:t>
      </w:r>
      <w:r w:rsidR="006F1D5A">
        <w:t>. However t</w:t>
      </w:r>
      <w:r w:rsidR="005460F3">
        <w:t>he PCA did send</w:t>
      </w:r>
      <w:r w:rsidR="006F1D5A">
        <w:t xml:space="preserve"> in</w:t>
      </w:r>
      <w:r w:rsidR="005460F3">
        <w:t xml:space="preserve"> a </w:t>
      </w:r>
      <w:r w:rsidR="006F1D5A">
        <w:t>submission to</w:t>
      </w:r>
      <w:r w:rsidR="005460F3">
        <w:t xml:space="preserve"> the Marine Planning-Foreshore Unit based in Wexford before the closing date of 21</w:t>
      </w:r>
      <w:r w:rsidR="005460F3" w:rsidRPr="002169DB">
        <w:rPr>
          <w:vertAlign w:val="superscript"/>
        </w:rPr>
        <w:t>st</w:t>
      </w:r>
      <w:r w:rsidR="005460F3">
        <w:t xml:space="preserve"> January expressing our concerns </w:t>
      </w:r>
      <w:r w:rsidR="006F1D5A">
        <w:t>about aspects of the pipeline</w:t>
      </w:r>
      <w:r w:rsidR="005460F3">
        <w:t>. As state</w:t>
      </w:r>
      <w:r w:rsidR="006F1D5A">
        <w:t>d</w:t>
      </w:r>
      <w:r w:rsidR="005460F3">
        <w:t xml:space="preserve"> in last </w:t>
      </w:r>
      <w:r w:rsidR="006F1D5A">
        <w:t>month’s</w:t>
      </w:r>
      <w:r w:rsidR="005460F3">
        <w:t xml:space="preserve"> Progress the pipeline will be drilled bene</w:t>
      </w:r>
      <w:r w:rsidR="006C32C0">
        <w:t xml:space="preserve">ath </w:t>
      </w:r>
      <w:r w:rsidR="006F1D5A">
        <w:t>the Baldoyle</w:t>
      </w:r>
      <w:r w:rsidR="005460F3">
        <w:t xml:space="preserve"> estuary </w:t>
      </w:r>
      <w:r w:rsidR="006F1D5A">
        <w:t>which is</w:t>
      </w:r>
      <w:r w:rsidR="005460F3">
        <w:t xml:space="preserve"> an </w:t>
      </w:r>
      <w:r w:rsidR="006F1D5A">
        <w:t>SAC (</w:t>
      </w:r>
      <w:r w:rsidR="005460F3">
        <w:t>Special Area of Conservation)</w:t>
      </w:r>
      <w:r w:rsidR="006C32C0">
        <w:t>. This is certainly the most ecologically sensitive part of the proposed pipeline. We are also of the opinion that the pipeline should ext</w:t>
      </w:r>
      <w:r w:rsidR="009E4CC3">
        <w:t>end much further out to sea than</w:t>
      </w:r>
      <w:r w:rsidR="006C32C0">
        <w:t xml:space="preserve"> what is being proposed in the submission by GDD. </w:t>
      </w:r>
      <w:r w:rsidR="006F1D5A">
        <w:t>The sewage</w:t>
      </w:r>
      <w:r w:rsidR="006C32C0">
        <w:t xml:space="preserve"> will not be treated to tertiary standards</w:t>
      </w:r>
      <w:r w:rsidR="0081689E">
        <w:t>.</w:t>
      </w:r>
    </w:p>
    <w:p w:rsidR="006C32C0" w:rsidRDefault="006C32C0">
      <w:pPr>
        <w:rPr>
          <w:b/>
        </w:rPr>
      </w:pPr>
      <w:r w:rsidRPr="006C32C0">
        <w:rPr>
          <w:b/>
        </w:rPr>
        <w:t>Upgrading of Toilets and Shelter</w:t>
      </w:r>
    </w:p>
    <w:p w:rsidR="006F1D5A" w:rsidRDefault="006C32C0">
      <w:r>
        <w:t>The upgrading of beach toilets will probably be completed and open</w:t>
      </w:r>
      <w:r w:rsidR="006F1D5A">
        <w:t xml:space="preserve"> to the public by the time you </w:t>
      </w:r>
      <w:r>
        <w:t xml:space="preserve">are reading this news item. This was long overdue and </w:t>
      </w:r>
      <w:r w:rsidR="006F1D5A">
        <w:t>hopefully</w:t>
      </w:r>
      <w:r>
        <w:t xml:space="preserve"> there will be no furt</w:t>
      </w:r>
      <w:r w:rsidR="009E4CC3">
        <w:t>her sewage problems arising as a result of</w:t>
      </w:r>
      <w:r>
        <w:t xml:space="preserve"> this work. It goes wit</w:t>
      </w:r>
      <w:r w:rsidR="00680DB0">
        <w:t>hout saying that the shelter/ban</w:t>
      </w:r>
      <w:r>
        <w:t>dstand is an eyesore</w:t>
      </w:r>
      <w:r w:rsidR="00680DB0">
        <w:t xml:space="preserve"> and has been very badly neglected over the years. </w:t>
      </w:r>
      <w:r w:rsidR="006F1D5A">
        <w:t xml:space="preserve">We are delighted to report that work will commence shortly on giving it a much needed facelift. </w:t>
      </w:r>
      <w:r w:rsidR="00680DB0">
        <w:t xml:space="preserve">As </w:t>
      </w:r>
      <w:r w:rsidR="006F1D5A">
        <w:t>soon</w:t>
      </w:r>
      <w:r w:rsidR="00680DB0">
        <w:t xml:space="preserve"> as the remedial work has been carried out on the </w:t>
      </w:r>
      <w:r w:rsidR="006F1D5A">
        <w:t>floor, seating</w:t>
      </w:r>
      <w:r w:rsidR="00680DB0">
        <w:t xml:space="preserve"> and back wall an </w:t>
      </w:r>
      <w:r w:rsidR="006F1D5A">
        <w:t>appropriate</w:t>
      </w:r>
      <w:r w:rsidR="0081689E">
        <w:t xml:space="preserve"> mural will be painted </w:t>
      </w:r>
      <w:r w:rsidR="00680DB0">
        <w:t>behind the pillars.</w:t>
      </w:r>
    </w:p>
    <w:p w:rsidR="00F30257" w:rsidRPr="00A35CDC" w:rsidRDefault="00A35CDC">
      <w:pPr>
        <w:rPr>
          <w:b/>
        </w:rPr>
      </w:pPr>
      <w:r>
        <w:rPr>
          <w:b/>
        </w:rPr>
        <w:t>Eco-E</w:t>
      </w:r>
      <w:r w:rsidR="00F30257" w:rsidRPr="00A35CDC">
        <w:rPr>
          <w:b/>
        </w:rPr>
        <w:t>ye on Portmarnock Beach</w:t>
      </w:r>
    </w:p>
    <w:p w:rsidR="006C32C0" w:rsidRDefault="006F1D5A">
      <w:r>
        <w:t xml:space="preserve"> On a related matter the PCA were delighted along with other groups including students from the Portmarnock Community School to facilitate the filming of part of </w:t>
      </w:r>
      <w:r w:rsidR="005D2CA5">
        <w:t>an</w:t>
      </w:r>
      <w:r w:rsidRPr="005D2CA5">
        <w:rPr>
          <w:b/>
        </w:rPr>
        <w:t xml:space="preserve"> ECO</w:t>
      </w:r>
      <w:r w:rsidR="00F30257">
        <w:rPr>
          <w:b/>
        </w:rPr>
        <w:t>-</w:t>
      </w:r>
      <w:r w:rsidRPr="005D2CA5">
        <w:rPr>
          <w:b/>
        </w:rPr>
        <w:t>EYE</w:t>
      </w:r>
      <w:r>
        <w:t xml:space="preserve"> programme</w:t>
      </w:r>
      <w:r w:rsidR="00253059">
        <w:t xml:space="preserve"> recently</w:t>
      </w:r>
      <w:r>
        <w:t xml:space="preserve"> from </w:t>
      </w:r>
      <w:r w:rsidR="00253059">
        <w:t>the Velvet</w:t>
      </w:r>
      <w:r>
        <w:t xml:space="preserve"> Strand.</w:t>
      </w:r>
      <w:r w:rsidR="005D2CA5">
        <w:t xml:space="preserve"> </w:t>
      </w:r>
      <w:r w:rsidR="00F30257">
        <w:t xml:space="preserve">There were a number of activities filmed including a beach clean-up by our volunteers as well as a swimming </w:t>
      </w:r>
      <w:r w:rsidR="0081689E">
        <w:t>display</w:t>
      </w:r>
      <w:r w:rsidR="00F30257">
        <w:t xml:space="preserve"> by</w:t>
      </w:r>
      <w:r w:rsidR="00A35CDC">
        <w:t xml:space="preserve"> the daily swimmers.  The programme mainly concentrated on</w:t>
      </w:r>
      <w:r w:rsidR="005D2CA5">
        <w:t xml:space="preserve"> the presence of </w:t>
      </w:r>
      <w:r w:rsidR="00A35CDC" w:rsidRPr="0081689E">
        <w:rPr>
          <w:b/>
        </w:rPr>
        <w:t>micro</w:t>
      </w:r>
      <w:r w:rsidR="00253059" w:rsidRPr="0081689E">
        <w:rPr>
          <w:b/>
        </w:rPr>
        <w:t>beads</w:t>
      </w:r>
      <w:r w:rsidR="009E4CC3">
        <w:t xml:space="preserve">  </w:t>
      </w:r>
      <w:r w:rsidR="005D2CA5">
        <w:t xml:space="preserve"> in our oceans. </w:t>
      </w:r>
      <w:r w:rsidR="00A35CDC" w:rsidRPr="0081689E">
        <w:rPr>
          <w:b/>
        </w:rPr>
        <w:t>Micro</w:t>
      </w:r>
      <w:r w:rsidR="00253059" w:rsidRPr="0081689E">
        <w:rPr>
          <w:b/>
        </w:rPr>
        <w:t>beads</w:t>
      </w:r>
      <w:r w:rsidR="005D2CA5">
        <w:t xml:space="preserve"> are tiny synthetic plastic particles used as an abrasive in many personal care</w:t>
      </w:r>
      <w:r w:rsidR="00253059">
        <w:t xml:space="preserve"> and beauty</w:t>
      </w:r>
      <w:r w:rsidR="005D2CA5">
        <w:t xml:space="preserve"> </w:t>
      </w:r>
      <w:r w:rsidR="00253059">
        <w:t xml:space="preserve">products such as facial scrubs, </w:t>
      </w:r>
      <w:r w:rsidR="0081689E">
        <w:t>soaps, shampoos</w:t>
      </w:r>
      <w:r w:rsidR="00253059">
        <w:t xml:space="preserve"> and toothpastes. These particles don’t dissolve and are so small that even waste water treatment plants can’t filter them. Duncan</w:t>
      </w:r>
      <w:r>
        <w:t xml:space="preserve"> Steward joined us afterwards for tea/coffee and scones in Portmarnock Hotel and Golf links. The presence of </w:t>
      </w:r>
      <w:r w:rsidR="00A35CDC" w:rsidRPr="0081689E">
        <w:rPr>
          <w:b/>
        </w:rPr>
        <w:t>micro</w:t>
      </w:r>
      <w:r w:rsidR="00253059" w:rsidRPr="0081689E">
        <w:rPr>
          <w:b/>
        </w:rPr>
        <w:t>beads</w:t>
      </w:r>
      <w:r>
        <w:t xml:space="preserve"> in sea water due to domestic discharges has become a very serious </w:t>
      </w:r>
      <w:r w:rsidR="00A35CDC">
        <w:t>danger to</w:t>
      </w:r>
      <w:r w:rsidR="00253059">
        <w:t xml:space="preserve"> marine life</w:t>
      </w:r>
      <w:r w:rsidR="00A35CDC">
        <w:t>. Our thanks to Annabel and Clean Coast Ireland for helping with this excellent environmental programme</w:t>
      </w:r>
      <w:r>
        <w:t xml:space="preserve"> </w:t>
      </w:r>
    </w:p>
    <w:p w:rsidR="00680DB0" w:rsidRDefault="00680DB0">
      <w:pPr>
        <w:rPr>
          <w:b/>
        </w:rPr>
      </w:pPr>
      <w:r w:rsidRPr="00680DB0">
        <w:rPr>
          <w:b/>
        </w:rPr>
        <w:t>Neighbourhood Watch</w:t>
      </w:r>
      <w:r w:rsidR="001806DA">
        <w:rPr>
          <w:b/>
        </w:rPr>
        <w:t xml:space="preserve"> Update</w:t>
      </w:r>
    </w:p>
    <w:p w:rsidR="001806DA" w:rsidRDefault="001806DA">
      <w:r>
        <w:t xml:space="preserve">At a  meeting of </w:t>
      </w:r>
      <w:r w:rsidR="006F1D5A">
        <w:t>Neighbourhood</w:t>
      </w:r>
      <w:r w:rsidR="007006B8">
        <w:t xml:space="preserve"> Watch last month  our PCA representative</w:t>
      </w:r>
      <w:r>
        <w:t xml:space="preserve"> informed </w:t>
      </w:r>
      <w:r w:rsidR="004E4B9B">
        <w:t xml:space="preserve"> us </w:t>
      </w:r>
      <w:r>
        <w:t xml:space="preserve">that </w:t>
      </w:r>
      <w:r w:rsidRPr="0081689E">
        <w:rPr>
          <w:b/>
        </w:rPr>
        <w:t>10</w:t>
      </w:r>
      <w:r>
        <w:t xml:space="preserve"> </w:t>
      </w:r>
      <w:r w:rsidR="006F1D5A">
        <w:t>burglaries</w:t>
      </w:r>
      <w:r>
        <w:t xml:space="preserve"> took place</w:t>
      </w:r>
      <w:r w:rsidR="007006B8">
        <w:t xml:space="preserve"> in Portmarnock</w:t>
      </w:r>
      <w:r>
        <w:t xml:space="preserve"> during January covering Blackwood </w:t>
      </w:r>
      <w:r w:rsidR="006F1D5A">
        <w:t>Lane, Briar</w:t>
      </w:r>
      <w:r>
        <w:t xml:space="preserve"> Walk,Portmarnock Crescent(2),St </w:t>
      </w:r>
      <w:r w:rsidR="006F1D5A">
        <w:t>Anne’s</w:t>
      </w:r>
      <w:r>
        <w:t>,</w:t>
      </w:r>
      <w:r w:rsidR="006F1D5A">
        <w:t xml:space="preserve"> </w:t>
      </w:r>
      <w:r>
        <w:t>Martello</w:t>
      </w:r>
      <w:r w:rsidR="006F1D5A">
        <w:t xml:space="preserve"> </w:t>
      </w:r>
      <w:r>
        <w:t>Court,</w:t>
      </w:r>
      <w:r w:rsidR="006F1D5A">
        <w:t xml:space="preserve"> </w:t>
      </w:r>
      <w:r>
        <w:t xml:space="preserve">Hazel </w:t>
      </w:r>
      <w:r w:rsidR="006F1D5A">
        <w:t>Court, Hazel</w:t>
      </w:r>
      <w:r>
        <w:t xml:space="preserve"> </w:t>
      </w:r>
      <w:r w:rsidR="004E4B9B">
        <w:t>G</w:t>
      </w:r>
      <w:r w:rsidR="006F1D5A">
        <w:t>rove, the</w:t>
      </w:r>
      <w:r>
        <w:t xml:space="preserve"> Dunes and </w:t>
      </w:r>
      <w:r w:rsidR="006F1D5A">
        <w:t>Hillcrest</w:t>
      </w:r>
      <w:r>
        <w:t>. Car keys and cars were taken in two of the burglaries.</w:t>
      </w:r>
    </w:p>
    <w:p w:rsidR="001806DA" w:rsidRDefault="001806DA">
      <w:r>
        <w:lastRenderedPageBreak/>
        <w:t xml:space="preserve">In addition there was </w:t>
      </w:r>
      <w:r w:rsidR="006F1D5A">
        <w:t>one incident</w:t>
      </w:r>
      <w:r>
        <w:t xml:space="preserve"> of a counterfeit €20 being tendered in a business transaction.</w:t>
      </w:r>
    </w:p>
    <w:p w:rsidR="001806DA" w:rsidRDefault="001806DA">
      <w:r>
        <w:t xml:space="preserve">From this </w:t>
      </w:r>
      <w:r w:rsidR="006F1D5A">
        <w:t>information the</w:t>
      </w:r>
      <w:r>
        <w:t xml:space="preserve"> need for vigilance</w:t>
      </w:r>
      <w:r w:rsidR="007006B8">
        <w:t xml:space="preserve"> on all our parts is essential and the extension of </w:t>
      </w:r>
      <w:r w:rsidR="007006B8" w:rsidRPr="004E4B9B">
        <w:rPr>
          <w:b/>
        </w:rPr>
        <w:t xml:space="preserve">Text Alert </w:t>
      </w:r>
      <w:r w:rsidR="009E4CC3">
        <w:t>into other areas ever</w:t>
      </w:r>
      <w:r w:rsidR="007006B8">
        <w:t xml:space="preserve"> </w:t>
      </w:r>
      <w:r w:rsidR="00566EAE">
        <w:t>more urgent</w:t>
      </w:r>
      <w:r>
        <w:t xml:space="preserve"> </w:t>
      </w:r>
    </w:p>
    <w:p w:rsidR="001806DA" w:rsidRDefault="001806DA">
      <w:pPr>
        <w:rPr>
          <w:b/>
        </w:rPr>
      </w:pPr>
      <w:r w:rsidRPr="001806DA">
        <w:rPr>
          <w:b/>
        </w:rPr>
        <w:t>Station Car Park</w:t>
      </w:r>
    </w:p>
    <w:p w:rsidR="001806DA" w:rsidRDefault="001806DA">
      <w:r>
        <w:t xml:space="preserve">The PCA have written to </w:t>
      </w:r>
      <w:r w:rsidR="006F1D5A">
        <w:t>Irish</w:t>
      </w:r>
      <w:r>
        <w:t xml:space="preserve"> Rail </w:t>
      </w:r>
      <w:r w:rsidR="006F1D5A">
        <w:t>asking for</w:t>
      </w:r>
      <w:r>
        <w:t xml:space="preserve"> information about the </w:t>
      </w:r>
      <w:r w:rsidR="002F3D54">
        <w:t xml:space="preserve">future of the car park at the station. It would cause enormous </w:t>
      </w:r>
      <w:r w:rsidR="006F1D5A">
        <w:t>inconvenience</w:t>
      </w:r>
      <w:r w:rsidR="002F3D54">
        <w:t xml:space="preserve"> to commuters if </w:t>
      </w:r>
      <w:r w:rsidR="006F1D5A">
        <w:t>the capacity</w:t>
      </w:r>
      <w:r w:rsidR="002F3D54">
        <w:t xml:space="preserve"> of the car park was </w:t>
      </w:r>
      <w:r w:rsidR="006F1D5A">
        <w:t>to be</w:t>
      </w:r>
      <w:r w:rsidR="002F3D54">
        <w:t xml:space="preserve"> reduced.</w:t>
      </w:r>
      <w:r w:rsidR="006F1D5A">
        <w:t xml:space="preserve"> There are several days when the car park is full to capacity.</w:t>
      </w:r>
      <w:r w:rsidR="002F3D54">
        <w:t xml:space="preserve"> </w:t>
      </w:r>
      <w:r w:rsidR="006F1D5A">
        <w:t>The</w:t>
      </w:r>
      <w:r w:rsidR="002F3D54">
        <w:t xml:space="preserve"> </w:t>
      </w:r>
      <w:r w:rsidR="006F1D5A">
        <w:t>land</w:t>
      </w:r>
      <w:r w:rsidR="002F3D54">
        <w:t xml:space="preserve"> for the car park was only leased by Irish Rail from the developer</w:t>
      </w:r>
      <w:r w:rsidR="006F1D5A">
        <w:t>. At the time of writing the overflow car park is still in use and part of the</w:t>
      </w:r>
      <w:r w:rsidR="009E4CC3">
        <w:t xml:space="preserve"> new car park has been opened for parking</w:t>
      </w:r>
      <w:r w:rsidR="006F1D5A">
        <w:t xml:space="preserve">. </w:t>
      </w:r>
    </w:p>
    <w:p w:rsidR="006F1D5A" w:rsidRDefault="006F1D5A">
      <w:pPr>
        <w:rPr>
          <w:b/>
        </w:rPr>
      </w:pPr>
      <w:r w:rsidRPr="006F1D5A">
        <w:rPr>
          <w:b/>
        </w:rPr>
        <w:t>Parking on grass margins</w:t>
      </w:r>
    </w:p>
    <w:p w:rsidR="006F1D5A" w:rsidRDefault="006F1D5A">
      <w:r>
        <w:t xml:space="preserve">Again we would appeal to motorists to refrain from parking on grass margins outside of people’s homes. For residents on lower Wendell Avenue this is a serious problem. </w:t>
      </w:r>
      <w:r w:rsidR="009E4CC3">
        <w:t xml:space="preserve">As Wendell </w:t>
      </w:r>
      <w:r w:rsidR="00566EAE">
        <w:t>Avenue</w:t>
      </w:r>
      <w:r w:rsidR="009E4CC3">
        <w:t xml:space="preserve"> is the main entrance to Martello for </w:t>
      </w:r>
      <w:r w:rsidR="00566EAE">
        <w:t>cars, buses</w:t>
      </w:r>
      <w:r w:rsidR="009E4CC3">
        <w:t xml:space="preserve"> and commercial </w:t>
      </w:r>
      <w:r w:rsidR="0081689E">
        <w:t>vehicles double</w:t>
      </w:r>
      <w:r w:rsidR="009E4CC3">
        <w:t xml:space="preserve"> yellow l</w:t>
      </w:r>
      <w:r w:rsidR="00232B7F">
        <w:t>ines on both sides of the road</w:t>
      </w:r>
      <w:r w:rsidR="007A2461">
        <w:t xml:space="preserve"> hopefully</w:t>
      </w:r>
      <w:r w:rsidR="00232B7F">
        <w:t xml:space="preserve"> would end this problem.</w:t>
      </w:r>
    </w:p>
    <w:p w:rsidR="00795D6B" w:rsidRDefault="00795D6B">
      <w:pPr>
        <w:rPr>
          <w:b/>
        </w:rPr>
      </w:pPr>
      <w:r w:rsidRPr="00795D6B">
        <w:rPr>
          <w:b/>
        </w:rPr>
        <w:t>Sunrise over Portmarnock</w:t>
      </w:r>
    </w:p>
    <w:p w:rsidR="00795D6B" w:rsidRPr="00795D6B" w:rsidRDefault="00795D6B">
      <w:r>
        <w:t xml:space="preserve">The PCA are very grateful to Eddie Delahunty for continuing to email </w:t>
      </w:r>
      <w:r w:rsidR="0081689E">
        <w:t>us his</w:t>
      </w:r>
      <w:r>
        <w:t xml:space="preserve"> really stunning photographs of ‘</w:t>
      </w:r>
      <w:r w:rsidRPr="00795D6B">
        <w:rPr>
          <w:b/>
        </w:rPr>
        <w:t xml:space="preserve">Sunrise over </w:t>
      </w:r>
      <w:proofErr w:type="spellStart"/>
      <w:r w:rsidRPr="00795D6B">
        <w:rPr>
          <w:b/>
        </w:rPr>
        <w:t>Portmarnock</w:t>
      </w:r>
      <w:proofErr w:type="spellEnd"/>
      <w:r w:rsidRPr="00795D6B">
        <w:rPr>
          <w:b/>
        </w:rPr>
        <w:t>’</w:t>
      </w:r>
      <w:r>
        <w:rPr>
          <w:b/>
        </w:rPr>
        <w:t xml:space="preserve"> </w:t>
      </w:r>
      <w:r>
        <w:t xml:space="preserve">as well </w:t>
      </w:r>
      <w:r w:rsidR="0081689E">
        <w:t xml:space="preserve">as </w:t>
      </w:r>
      <w:r w:rsidR="0081689E" w:rsidRPr="00795D6B">
        <w:t>other</w:t>
      </w:r>
      <w:r w:rsidRPr="00795D6B">
        <w:t xml:space="preserve"> beautiful pictures of the Velvet Strand. Some of</w:t>
      </w:r>
      <w:r>
        <w:t xml:space="preserve"> his shots are included in Catherine and </w:t>
      </w:r>
      <w:r w:rsidR="0081689E">
        <w:t>Betty’s recent</w:t>
      </w:r>
      <w:r>
        <w:t xml:space="preserve"> book ‘</w:t>
      </w:r>
      <w:proofErr w:type="spellStart"/>
      <w:r w:rsidRPr="0081689E">
        <w:rPr>
          <w:b/>
        </w:rPr>
        <w:t>Portmarnock</w:t>
      </w:r>
      <w:proofErr w:type="spellEnd"/>
      <w:r w:rsidRPr="0081689E">
        <w:rPr>
          <w:b/>
        </w:rPr>
        <w:t xml:space="preserve"> Uncovered’</w:t>
      </w:r>
      <w:r>
        <w:t xml:space="preserve"> and can also be viewed in our photo gallery on our website at </w:t>
      </w:r>
      <w:r w:rsidRPr="0081689E">
        <w:rPr>
          <w:b/>
        </w:rPr>
        <w:t>wwww.portmarnock.org</w:t>
      </w:r>
      <w:r>
        <w:t>. If you would like to get some of his photos please send us your email</w:t>
      </w:r>
      <w:r w:rsidR="007A2461">
        <w:t>.</w:t>
      </w:r>
      <w:bookmarkStart w:id="0" w:name="_GoBack"/>
      <w:bookmarkEnd w:id="0"/>
    </w:p>
    <w:p w:rsidR="006F1D5A" w:rsidRDefault="006F1D5A">
      <w:pPr>
        <w:rPr>
          <w:b/>
        </w:rPr>
      </w:pPr>
      <w:r w:rsidRPr="006F1D5A">
        <w:rPr>
          <w:b/>
        </w:rPr>
        <w:t>Subscription to the PCA</w:t>
      </w:r>
    </w:p>
    <w:p w:rsidR="006F1D5A" w:rsidRPr="00795D6B" w:rsidRDefault="006F1D5A"/>
    <w:p w:rsidR="006F1D5A" w:rsidRDefault="006F1D5A">
      <w:r w:rsidRPr="006F1D5A">
        <w:t>The annual family subscr</w:t>
      </w:r>
      <w:r>
        <w:t xml:space="preserve">iption to the PCA is €20. We don’t do a house to house collection as we just haven’t the time or personnel to do it. A number of people paid at our AGM in December and we wish to thank them for doing so. If you would like to renew your subscription to the PCA or wish to join the association you can contact us by calling </w:t>
      </w:r>
      <w:r w:rsidRPr="006F1D5A">
        <w:rPr>
          <w:b/>
        </w:rPr>
        <w:t xml:space="preserve">087 3858254 or email </w:t>
      </w:r>
      <w:hyperlink r:id="rId5" w:history="1">
        <w:r w:rsidR="00566EAE" w:rsidRPr="00B45AF5">
          <w:rPr>
            <w:rStyle w:val="Hyperlink"/>
            <w:b/>
          </w:rPr>
          <w:t>portmarnock1@gmail.com</w:t>
        </w:r>
      </w:hyperlink>
      <w:r w:rsidR="005E2B8A">
        <w:rPr>
          <w:b/>
        </w:rPr>
        <w:t>.</w:t>
      </w:r>
      <w:r w:rsidR="00566EAE">
        <w:rPr>
          <w:b/>
        </w:rPr>
        <w:t xml:space="preserve"> </w:t>
      </w:r>
      <w:r w:rsidR="00566EAE" w:rsidRPr="00566EAE">
        <w:t>PCA subscription</w:t>
      </w:r>
      <w:r w:rsidR="00566EAE">
        <w:t>s</w:t>
      </w:r>
      <w:r w:rsidR="00566EAE" w:rsidRPr="00566EAE">
        <w:t xml:space="preserve"> can be sent to</w:t>
      </w:r>
      <w:r w:rsidR="00566EAE">
        <w:t xml:space="preserve">: </w:t>
      </w:r>
      <w:r w:rsidR="00566EAE" w:rsidRPr="00566EAE">
        <w:rPr>
          <w:b/>
        </w:rPr>
        <w:t>The Treasurer, Ivy lodge, Strand Rd, Portmarnock. Co Dublin</w:t>
      </w:r>
      <w:r w:rsidR="00566EAE">
        <w:t>.</w:t>
      </w:r>
    </w:p>
    <w:p w:rsidR="00566EAE" w:rsidRPr="00566EAE" w:rsidRDefault="00566EAE">
      <w:pPr>
        <w:rPr>
          <w:b/>
        </w:rPr>
      </w:pPr>
      <w:r w:rsidRPr="00566EAE">
        <w:rPr>
          <w:b/>
        </w:rPr>
        <w:t>You can visit our website at: www.portmarnock.org</w:t>
      </w:r>
    </w:p>
    <w:p w:rsidR="006F1D5A" w:rsidRPr="001806DA" w:rsidRDefault="006F1D5A"/>
    <w:p w:rsidR="001806DA" w:rsidRDefault="001806DA"/>
    <w:p w:rsidR="001806DA" w:rsidRPr="001806DA" w:rsidRDefault="001806DA"/>
    <w:p w:rsidR="006C32C0" w:rsidRDefault="006C32C0"/>
    <w:sectPr w:rsidR="006C3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DB"/>
    <w:rsid w:val="001806DA"/>
    <w:rsid w:val="002169DB"/>
    <w:rsid w:val="00232B7F"/>
    <w:rsid w:val="00253059"/>
    <w:rsid w:val="002F3D54"/>
    <w:rsid w:val="00472E49"/>
    <w:rsid w:val="004E4B9B"/>
    <w:rsid w:val="005460F3"/>
    <w:rsid w:val="00566EAE"/>
    <w:rsid w:val="00585006"/>
    <w:rsid w:val="005D2CA5"/>
    <w:rsid w:val="005E2B8A"/>
    <w:rsid w:val="00680DB0"/>
    <w:rsid w:val="006C32C0"/>
    <w:rsid w:val="006F1D5A"/>
    <w:rsid w:val="006F4ECF"/>
    <w:rsid w:val="007006B8"/>
    <w:rsid w:val="00754B1E"/>
    <w:rsid w:val="00795D6B"/>
    <w:rsid w:val="007A2461"/>
    <w:rsid w:val="0081689E"/>
    <w:rsid w:val="009E4CC3"/>
    <w:rsid w:val="00A35CDC"/>
    <w:rsid w:val="00F302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E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rtmarnock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Horan Home</dc:creator>
  <cp:lastModifiedBy>Horan Home</cp:lastModifiedBy>
  <cp:revision>2</cp:revision>
  <dcterms:created xsi:type="dcterms:W3CDTF">2015-02-09T11:48:00Z</dcterms:created>
  <dcterms:modified xsi:type="dcterms:W3CDTF">2015-02-09T11:48:00Z</dcterms:modified>
</cp:coreProperties>
</file>