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DB" w:rsidRPr="00823301" w:rsidRDefault="006E50AB">
      <w:pPr>
        <w:rPr>
          <w:b/>
        </w:rPr>
      </w:pPr>
      <w:r>
        <w:t xml:space="preserve">                                                  </w:t>
      </w:r>
      <w:r w:rsidR="00C66F67">
        <w:t xml:space="preserve">         </w:t>
      </w:r>
      <w:r>
        <w:t xml:space="preserve"> </w:t>
      </w:r>
      <w:r w:rsidRPr="00823301">
        <w:rPr>
          <w:b/>
        </w:rPr>
        <w:t>News from the PCA</w:t>
      </w:r>
    </w:p>
    <w:p w:rsidR="006E50AB" w:rsidRDefault="006E50AB"/>
    <w:p w:rsidR="006E50AB" w:rsidRPr="00823301" w:rsidRDefault="006E50AB">
      <w:pPr>
        <w:rPr>
          <w:b/>
        </w:rPr>
      </w:pPr>
      <w:r w:rsidRPr="00823301">
        <w:rPr>
          <w:b/>
        </w:rPr>
        <w:t>Spring Clean Day</w:t>
      </w:r>
    </w:p>
    <w:p w:rsidR="00CC60E5" w:rsidRDefault="006E50AB">
      <w:r>
        <w:t xml:space="preserve">At the time of writing it is anything but </w:t>
      </w:r>
      <w:r w:rsidR="00823301">
        <w:t>spring</w:t>
      </w:r>
      <w:r>
        <w:t xml:space="preserve"> </w:t>
      </w:r>
      <w:r w:rsidR="00823301">
        <w:t xml:space="preserve">like </w:t>
      </w:r>
      <w:r>
        <w:t xml:space="preserve">weather.  The </w:t>
      </w:r>
      <w:r w:rsidR="0024051B">
        <w:t>first week of April</w:t>
      </w:r>
      <w:r w:rsidR="00D54ED6">
        <w:t xml:space="preserve"> has been unseasonal with wind and rains</w:t>
      </w:r>
      <w:r>
        <w:t xml:space="preserve"> a plenty. It is certainly not</w:t>
      </w:r>
      <w:r w:rsidR="00823301">
        <w:t xml:space="preserve"> a</w:t>
      </w:r>
      <w:r>
        <w:t xml:space="preserve"> time for </w:t>
      </w:r>
      <w:r w:rsidR="00823301">
        <w:t>those among</w:t>
      </w:r>
      <w:r>
        <w:t xml:space="preserve"> </w:t>
      </w:r>
      <w:r w:rsidR="00823301">
        <w:t>us with</w:t>
      </w:r>
      <w:r>
        <w:t xml:space="preserve"> green fingers</w:t>
      </w:r>
      <w:r w:rsidR="0024051B">
        <w:t xml:space="preserve"> to venture into our gardens</w:t>
      </w:r>
      <w:r>
        <w:t>!!! However we are having our Spring Clean Day on Saturday 18</w:t>
      </w:r>
      <w:r w:rsidRPr="006E50AB">
        <w:rPr>
          <w:vertAlign w:val="superscript"/>
        </w:rPr>
        <w:t>th</w:t>
      </w:r>
      <w:r>
        <w:t xml:space="preserve"> April. National Spring Clean is Irelands most </w:t>
      </w:r>
      <w:r w:rsidR="00823301">
        <w:t>popular, well</w:t>
      </w:r>
      <w:r>
        <w:t xml:space="preserve"> recognised and successful anti-litter initiative. It is </w:t>
      </w:r>
      <w:r w:rsidR="00823301">
        <w:t>sponsored</w:t>
      </w:r>
      <w:r>
        <w:t xml:space="preserve"> by An Taisce and has been running for 17 </w:t>
      </w:r>
      <w:r w:rsidR="00823301">
        <w:t>years. The</w:t>
      </w:r>
      <w:r>
        <w:t xml:space="preserve"> campaign encourages every sector of society to actively participate and take responsibility for litter by conducting clean-ups in their own local environment</w:t>
      </w:r>
      <w:r w:rsidR="00823301">
        <w:t xml:space="preserve">. It traditionally takes place throughout the month of April. Last year it was </w:t>
      </w:r>
      <w:r w:rsidR="00D54ED6">
        <w:t>estimated that</w:t>
      </w:r>
      <w:r w:rsidR="00823301">
        <w:t xml:space="preserve"> 550 tonnes of litter was collected of which 35% was recycled. In the current era of climate change the more we recycle the more we reduce our carbon emissions. </w:t>
      </w:r>
    </w:p>
    <w:p w:rsidR="006E50AB" w:rsidRDefault="00823301">
      <w:r>
        <w:t xml:space="preserve">Portmarnock has </w:t>
      </w:r>
      <w:r w:rsidR="00D54ED6">
        <w:t>been doing its share in combatting its litter problem in recent years. We got our Green Coast flag last year for looking after our beach and dunes as well</w:t>
      </w:r>
      <w:r w:rsidR="003D4778">
        <w:t xml:space="preserve"> as winning the Fingal Cleaner Communities A</w:t>
      </w:r>
      <w:r w:rsidR="00D54ED6">
        <w:t>ward four years ago.</w:t>
      </w:r>
      <w:r w:rsidR="00D71691">
        <w:t xml:space="preserve"> Great credit</w:t>
      </w:r>
      <w:r w:rsidR="00C66F67">
        <w:t xml:space="preserve"> is</w:t>
      </w:r>
      <w:r w:rsidR="00D71691">
        <w:t xml:space="preserve"> due to our two community Employment workers Paul and Imelda. Don’t forget </w:t>
      </w:r>
      <w:r w:rsidR="006F07DA">
        <w:t>to thank</w:t>
      </w:r>
      <w:r w:rsidR="00D71691">
        <w:t xml:space="preserve"> them if you see them working in your area.</w:t>
      </w:r>
      <w:r w:rsidR="00D54ED6">
        <w:t xml:space="preserve"> Starting with Spring Clean Day our volunteers will have a fortnightly clean-up of beach</w:t>
      </w:r>
      <w:r w:rsidR="00CC60E5">
        <w:t>/</w:t>
      </w:r>
      <w:r w:rsidR="00D54ED6">
        <w:t xml:space="preserve"> dunes and other black spots throughout the summer and early autumn. Why not join us this year? We meet at </w:t>
      </w:r>
      <w:r w:rsidR="00CC60E5">
        <w:t xml:space="preserve">the </w:t>
      </w:r>
      <w:r w:rsidR="00D54ED6">
        <w:t>kiosk on the promenade</w:t>
      </w:r>
      <w:r w:rsidR="00CC60E5">
        <w:t xml:space="preserve"> on Saturday mornings at 10.00AM</w:t>
      </w:r>
      <w:r w:rsidR="00D54ED6">
        <w:t xml:space="preserve"> and fini</w:t>
      </w:r>
      <w:r w:rsidR="00CC60E5">
        <w:t>sh around 11.30AM</w:t>
      </w:r>
      <w:r w:rsidR="00D54ED6">
        <w:t>. Portmarnock Hote</w:t>
      </w:r>
      <w:r w:rsidR="00CC60E5">
        <w:t>l and G</w:t>
      </w:r>
      <w:r w:rsidR="00D54ED6">
        <w:t>olf Links will continue to provide us</w:t>
      </w:r>
      <w:r w:rsidR="00CC60E5">
        <w:t xml:space="preserve"> with</w:t>
      </w:r>
      <w:r w:rsidR="00D54ED6">
        <w:t xml:space="preserve"> tea/coffee and scones after our clean-up. Gloves, bags and litter </w:t>
      </w:r>
      <w:r w:rsidR="00CC60E5">
        <w:t xml:space="preserve">pickers will be supplied </w:t>
      </w:r>
      <w:r w:rsidR="00D54ED6">
        <w:t>for our workers</w:t>
      </w:r>
    </w:p>
    <w:p w:rsidR="00CC60E5" w:rsidRDefault="00CC60E5">
      <w:pPr>
        <w:rPr>
          <w:b/>
        </w:rPr>
      </w:pPr>
      <w:r w:rsidRPr="00CC60E5">
        <w:rPr>
          <w:b/>
        </w:rPr>
        <w:t>Adopt a Patch</w:t>
      </w:r>
      <w:r w:rsidR="00586AF9">
        <w:rPr>
          <w:b/>
        </w:rPr>
        <w:t>---- Keep Portmarnock Beautiful!</w:t>
      </w:r>
    </w:p>
    <w:p w:rsidR="00D71691" w:rsidRDefault="00CC60E5">
      <w:r>
        <w:t xml:space="preserve">This is an initiative promoted by FCC. It simply entails choosing a patch in your local area and looking after it. It involves collecting </w:t>
      </w:r>
      <w:r w:rsidR="00D71691">
        <w:t>litter, maintaining</w:t>
      </w:r>
      <w:r>
        <w:t xml:space="preserve"> flower beds or painting walls if they</w:t>
      </w:r>
      <w:r w:rsidR="00D71691">
        <w:t xml:space="preserve"> are defaced</w:t>
      </w:r>
      <w:r>
        <w:t xml:space="preserve"> by graffiti. You could simply look after the patch outside your own house by cutting the grass and </w:t>
      </w:r>
      <w:r w:rsidR="003D4778">
        <w:t>maintaining the</w:t>
      </w:r>
      <w:r w:rsidR="00790EA2">
        <w:t xml:space="preserve"> </w:t>
      </w:r>
      <w:r w:rsidR="00D71691">
        <w:t>edges</w:t>
      </w:r>
      <w:r>
        <w:t xml:space="preserve"> as well as planting some flowers around a tree or</w:t>
      </w:r>
      <w:r w:rsidR="00D71691">
        <w:t xml:space="preserve"> a</w:t>
      </w:r>
      <w:r>
        <w:t xml:space="preserve"> lamp post. </w:t>
      </w:r>
      <w:r w:rsidR="00D71691">
        <w:t>The scheme works very successfully in Fingal with groups adopting parts of beaches, bottlebanks or litter black spots. Fingal will remove any litter collected</w:t>
      </w:r>
      <w:r w:rsidR="00586AF9">
        <w:t xml:space="preserve">. </w:t>
      </w:r>
      <w:r w:rsidR="00D71691">
        <w:t>For more information contac</w:t>
      </w:r>
      <w:r w:rsidR="00586AF9">
        <w:t>t the Environ</w:t>
      </w:r>
      <w:r w:rsidR="00790EA2">
        <w:t>ment</w:t>
      </w:r>
      <w:r w:rsidR="00586AF9">
        <w:t xml:space="preserve"> Department FCC on at </w:t>
      </w:r>
      <w:r w:rsidR="00D71691">
        <w:t>8906721</w:t>
      </w:r>
    </w:p>
    <w:p w:rsidR="00586AF9" w:rsidRDefault="00586AF9">
      <w:pPr>
        <w:rPr>
          <w:b/>
        </w:rPr>
      </w:pPr>
      <w:r>
        <w:rPr>
          <w:b/>
        </w:rPr>
        <w:t xml:space="preserve"> Portmarnock</w:t>
      </w:r>
      <w:r w:rsidRPr="00586AF9">
        <w:rPr>
          <w:b/>
        </w:rPr>
        <w:t>Tidy Towns</w:t>
      </w:r>
    </w:p>
    <w:p w:rsidR="00586AF9" w:rsidRDefault="00586AF9">
      <w:r w:rsidRPr="00586AF9">
        <w:t xml:space="preserve">Continuing with </w:t>
      </w:r>
      <w:r>
        <w:t>the environmental theme,</w:t>
      </w:r>
      <w:r w:rsidR="00860942">
        <w:t xml:space="preserve"> at the time of writing effort</w:t>
      </w:r>
      <w:r>
        <w:t xml:space="preserve"> </w:t>
      </w:r>
      <w:r w:rsidR="002C02CC">
        <w:t>is</w:t>
      </w:r>
      <w:r>
        <w:t xml:space="preserve"> continuing to recruit volunteers for our entry into the Tidy Towns Competition this year.</w:t>
      </w:r>
      <w:r w:rsidR="006F07DA">
        <w:t xml:space="preserve"> The competition is sponsored by SuperValu and has been administered by the Department of the </w:t>
      </w:r>
      <w:r w:rsidR="002C02CC">
        <w:t>Environment, Community</w:t>
      </w:r>
      <w:r w:rsidR="006F07DA">
        <w:t xml:space="preserve"> and Local </w:t>
      </w:r>
      <w:r w:rsidR="002C02CC">
        <w:t>G</w:t>
      </w:r>
      <w:r w:rsidR="006F07DA">
        <w:t>overnment for the past 20 years</w:t>
      </w:r>
      <w:r w:rsidR="00474B41">
        <w:t xml:space="preserve"> </w:t>
      </w:r>
      <w:r w:rsidR="006F07DA">
        <w:t>.</w:t>
      </w:r>
      <w:r w:rsidR="003D4778">
        <w:t>It has been</w:t>
      </w:r>
      <w:r w:rsidR="00474B41">
        <w:t xml:space="preserve"> running for nearly 60 years and last year attracted entries from over 800 </w:t>
      </w:r>
      <w:r w:rsidR="002C02CC">
        <w:t>cities, towns</w:t>
      </w:r>
      <w:r w:rsidR="00474B41">
        <w:t xml:space="preserve"> and villages throughout Ireland. </w:t>
      </w:r>
      <w:r>
        <w:t xml:space="preserve">Our first meeting took place in </w:t>
      </w:r>
      <w:r w:rsidR="00790EA2">
        <w:t>the White Sands H</w:t>
      </w:r>
      <w:r>
        <w:t>otel on Thursday, 26</w:t>
      </w:r>
      <w:r w:rsidRPr="00586AF9">
        <w:rPr>
          <w:vertAlign w:val="superscript"/>
        </w:rPr>
        <w:t>th</w:t>
      </w:r>
      <w:r>
        <w:t xml:space="preserve"> March.</w:t>
      </w:r>
      <w:r w:rsidR="00790EA2">
        <w:t xml:space="preserve"> Tidy Towns can operate independently of the PCA.</w:t>
      </w:r>
      <w:r>
        <w:t xml:space="preserve"> Portmarnock village looked very well last summer with floral displ</w:t>
      </w:r>
      <w:r w:rsidR="00860942">
        <w:t>ays very prominent that gave it</w:t>
      </w:r>
      <w:r w:rsidR="003D4778">
        <w:t xml:space="preserve"> a long overdue facelift. </w:t>
      </w:r>
      <w:r>
        <w:t xml:space="preserve"> </w:t>
      </w:r>
      <w:r w:rsidR="003D4778">
        <w:t>C</w:t>
      </w:r>
      <w:r w:rsidR="006F07DA">
        <w:t>redit</w:t>
      </w:r>
      <w:r>
        <w:t xml:space="preserve"> is due to all </w:t>
      </w:r>
      <w:r w:rsidR="006F07DA">
        <w:t>involved</w:t>
      </w:r>
      <w:r>
        <w:t xml:space="preserve"> in this splendid effort.</w:t>
      </w:r>
      <w:r w:rsidR="006F07DA">
        <w:t xml:space="preserve"> Both</w:t>
      </w:r>
      <w:r>
        <w:t xml:space="preserve"> Portmarnock Village </w:t>
      </w:r>
      <w:r w:rsidR="006F07DA">
        <w:t xml:space="preserve">Days </w:t>
      </w:r>
      <w:r>
        <w:t xml:space="preserve">in </w:t>
      </w:r>
      <w:r w:rsidR="006F07DA">
        <w:t>summer</w:t>
      </w:r>
      <w:r>
        <w:t xml:space="preserve"> and winter were also very well supported</w:t>
      </w:r>
      <w:r w:rsidR="002C02CC">
        <w:t xml:space="preserve"> </w:t>
      </w:r>
      <w:r w:rsidR="006F07DA">
        <w:t>.</w:t>
      </w:r>
      <w:r w:rsidR="002C02CC">
        <w:t xml:space="preserve">Our promenade could do with a similar facelift. </w:t>
      </w:r>
      <w:r w:rsidR="00860942">
        <w:t>Hopefully t</w:t>
      </w:r>
      <w:r w:rsidR="00D86C78">
        <w:t xml:space="preserve">he bandstand </w:t>
      </w:r>
      <w:r w:rsidR="002C02CC">
        <w:t>/shelter will be tacked shortly by FCC</w:t>
      </w:r>
      <w:r w:rsidR="00860942">
        <w:t xml:space="preserve"> now that the toilets are open </w:t>
      </w:r>
      <w:r w:rsidR="00860942">
        <w:lastRenderedPageBreak/>
        <w:t>again.</w:t>
      </w:r>
      <w:r w:rsidR="00C66F67">
        <w:t xml:space="preserve"> Our thanks to FCC for the work done.</w:t>
      </w:r>
      <w:r w:rsidR="002C02CC">
        <w:t xml:space="preserve"> Planters and benches on the promenade would </w:t>
      </w:r>
      <w:r w:rsidR="00D86C78">
        <w:t>help considerably in making it more attractive. Maybe some of our businesses might consider sponsorship in this area</w:t>
      </w:r>
    </w:p>
    <w:p w:rsidR="00A54C7B" w:rsidRPr="00A54C7B" w:rsidRDefault="00A54C7B">
      <w:pPr>
        <w:rPr>
          <w:b/>
        </w:rPr>
      </w:pPr>
      <w:r w:rsidRPr="00A54C7B">
        <w:rPr>
          <w:b/>
        </w:rPr>
        <w:t>Contacting PCA</w:t>
      </w:r>
    </w:p>
    <w:p w:rsidR="00A54C7B" w:rsidRPr="00C66F67" w:rsidRDefault="00A54C7B">
      <w:pPr>
        <w:rPr>
          <w:b/>
        </w:rPr>
      </w:pPr>
      <w:r w:rsidRPr="00C66F67">
        <w:rPr>
          <w:b/>
        </w:rPr>
        <w:t xml:space="preserve">If you wish to contact the PCA on any issues in our community or volunteer for any of the above </w:t>
      </w:r>
      <w:r w:rsidR="003D4778" w:rsidRPr="00C66F67">
        <w:rPr>
          <w:b/>
        </w:rPr>
        <w:t>projects why</w:t>
      </w:r>
      <w:r w:rsidRPr="00C66F67">
        <w:rPr>
          <w:b/>
        </w:rPr>
        <w:t xml:space="preserve"> not call</w:t>
      </w:r>
      <w:r w:rsidR="00C66F67" w:rsidRPr="00C66F67">
        <w:rPr>
          <w:b/>
        </w:rPr>
        <w:t xml:space="preserve"> us at 087 3858254 or email </w:t>
      </w:r>
      <w:hyperlink r:id="rId5" w:history="1">
        <w:r w:rsidR="00C66F67" w:rsidRPr="00C66F67">
          <w:rPr>
            <w:rStyle w:val="Hyperlink"/>
            <w:b/>
          </w:rPr>
          <w:t>portmarnock1@gmail.com</w:t>
        </w:r>
      </w:hyperlink>
      <w:r w:rsidR="003D4778">
        <w:rPr>
          <w:b/>
        </w:rPr>
        <w:t>. Y</w:t>
      </w:r>
      <w:bookmarkStart w:id="0" w:name="_GoBack"/>
      <w:bookmarkEnd w:id="0"/>
      <w:r w:rsidR="00C66F67" w:rsidRPr="00C66F67">
        <w:rPr>
          <w:b/>
        </w:rPr>
        <w:t>ou can visit our website/</w:t>
      </w:r>
      <w:r w:rsidR="003D4778" w:rsidRPr="00C66F67">
        <w:rPr>
          <w:b/>
        </w:rPr>
        <w:t>Facebook</w:t>
      </w:r>
      <w:r w:rsidR="00C66F67" w:rsidRPr="00C66F67">
        <w:rPr>
          <w:b/>
        </w:rPr>
        <w:t xml:space="preserve"> at www.portmarnock</w:t>
      </w:r>
      <w:r w:rsidR="00C66F67">
        <w:t>.</w:t>
      </w:r>
      <w:r w:rsidR="00C66F67" w:rsidRPr="00C66F67">
        <w:rPr>
          <w:b/>
        </w:rPr>
        <w:t>org</w:t>
      </w:r>
    </w:p>
    <w:p w:rsidR="00A54C7B" w:rsidRPr="00586AF9" w:rsidRDefault="00A54C7B"/>
    <w:sectPr w:rsidR="00A54C7B" w:rsidRPr="00586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AB"/>
    <w:rsid w:val="0024051B"/>
    <w:rsid w:val="002C02CC"/>
    <w:rsid w:val="003D4778"/>
    <w:rsid w:val="00474B41"/>
    <w:rsid w:val="00586AF9"/>
    <w:rsid w:val="006E50AB"/>
    <w:rsid w:val="006F07DA"/>
    <w:rsid w:val="00790EA2"/>
    <w:rsid w:val="00823301"/>
    <w:rsid w:val="00860942"/>
    <w:rsid w:val="00A54C7B"/>
    <w:rsid w:val="00C66F67"/>
    <w:rsid w:val="00CC60E5"/>
    <w:rsid w:val="00D54ED6"/>
    <w:rsid w:val="00D71691"/>
    <w:rsid w:val="00D86C78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F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rtmarnock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Horan Home</dc:creator>
  <cp:lastModifiedBy>Horan Home</cp:lastModifiedBy>
  <cp:revision>2</cp:revision>
  <dcterms:created xsi:type="dcterms:W3CDTF">2015-04-03T08:04:00Z</dcterms:created>
  <dcterms:modified xsi:type="dcterms:W3CDTF">2015-04-03T08:04:00Z</dcterms:modified>
</cp:coreProperties>
</file>