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50" w:rsidRPr="005E1038" w:rsidRDefault="00211A60">
      <w:pPr>
        <w:rPr>
          <w:b/>
        </w:rPr>
      </w:pPr>
      <w:r w:rsidRPr="005E1038">
        <w:rPr>
          <w:b/>
        </w:rPr>
        <w:t xml:space="preserve">                                               </w:t>
      </w:r>
      <w:r w:rsidR="004F3924" w:rsidRPr="005E1038">
        <w:rPr>
          <w:b/>
        </w:rPr>
        <w:t xml:space="preserve">           </w:t>
      </w:r>
      <w:r w:rsidRPr="005E1038">
        <w:rPr>
          <w:b/>
        </w:rPr>
        <w:t>New</w:t>
      </w:r>
      <w:r w:rsidR="005E1038">
        <w:rPr>
          <w:b/>
        </w:rPr>
        <w:t>s</w:t>
      </w:r>
      <w:r w:rsidRPr="005E1038">
        <w:rPr>
          <w:b/>
        </w:rPr>
        <w:t xml:space="preserve"> from the PCA</w:t>
      </w:r>
    </w:p>
    <w:p w:rsidR="00211A60" w:rsidRDefault="00211A60"/>
    <w:p w:rsidR="00211A60" w:rsidRPr="005E1038" w:rsidRDefault="00211A60">
      <w:pPr>
        <w:rPr>
          <w:b/>
        </w:rPr>
      </w:pPr>
      <w:r w:rsidRPr="005E1038">
        <w:rPr>
          <w:b/>
        </w:rPr>
        <w:t>Portmarnock Tidy Towns</w:t>
      </w:r>
    </w:p>
    <w:p w:rsidR="00CA1119" w:rsidRDefault="00211A60">
      <w:r>
        <w:t>At the time of writing summer</w:t>
      </w:r>
      <w:r w:rsidR="007D3610">
        <w:t xml:space="preserve"> weather</w:t>
      </w:r>
      <w:r>
        <w:t xml:space="preserve"> has not</w:t>
      </w:r>
      <w:r w:rsidR="007D3610">
        <w:t xml:space="preserve"> yet</w:t>
      </w:r>
      <w:r>
        <w:t xml:space="preserve"> arrived on our shores</w:t>
      </w:r>
      <w:r w:rsidR="008965F6">
        <w:t xml:space="preserve"> </w:t>
      </w:r>
      <w:r>
        <w:t>.</w:t>
      </w:r>
      <w:r w:rsidR="008965F6">
        <w:t>The Met Office has revealed it was the wettest July in 50 years.</w:t>
      </w:r>
      <w:r>
        <w:t xml:space="preserve"> </w:t>
      </w:r>
      <w:r w:rsidR="004F3924">
        <w:t>It’s</w:t>
      </w:r>
      <w:r>
        <w:t xml:space="preserve"> sweltering all over Europe but Hibernia is still waiting for some of this sunshine to visit </w:t>
      </w:r>
      <w:r w:rsidR="004F3924">
        <w:t xml:space="preserve">us. </w:t>
      </w:r>
      <w:r>
        <w:t xml:space="preserve">All we can hope for at this stage is a taste of an Indian </w:t>
      </w:r>
      <w:r w:rsidR="004F3924">
        <w:t>summer</w:t>
      </w:r>
      <w:r>
        <w:t>!</w:t>
      </w:r>
      <w:r w:rsidR="00CA1119">
        <w:t xml:space="preserve"> Hopefully it will</w:t>
      </w:r>
      <w:r>
        <w:t xml:space="preserve"> have arrived by the time you read this item. The unseasonal weather  or typical ‘Irish </w:t>
      </w:r>
      <w:r w:rsidR="004F3924">
        <w:t>Summer ‘has</w:t>
      </w:r>
      <w:r>
        <w:t xml:space="preserve"> meant that our Velvet Strand has not had as many visitors as in previous years. At least on the positive side we haven’t had any outbreaks of antisocial behaviour that made national headlines in previous years.</w:t>
      </w:r>
      <w:r w:rsidR="008965F6">
        <w:t xml:space="preserve"> However we</w:t>
      </w:r>
      <w:r w:rsidR="00515CA8">
        <w:t xml:space="preserve"> noticed that our dunes were being seriously </w:t>
      </w:r>
      <w:r w:rsidR="00CA1119">
        <w:t>damaged by youths</w:t>
      </w:r>
      <w:r w:rsidR="00515CA8">
        <w:t xml:space="preserve"> on certain days</w:t>
      </w:r>
      <w:r w:rsidR="00CA1119">
        <w:t xml:space="preserve"> using them as playgrounds! The storm damage and erosion in recent years </w:t>
      </w:r>
      <w:r w:rsidR="007D3610">
        <w:t>has</w:t>
      </w:r>
      <w:r w:rsidR="00CA1119">
        <w:t xml:space="preserve"> </w:t>
      </w:r>
      <w:r w:rsidR="00C82CEA">
        <w:t>already removed</w:t>
      </w:r>
      <w:r w:rsidR="00CA1119">
        <w:t xml:space="preserve"> a lot of </w:t>
      </w:r>
      <w:r w:rsidR="007D3610">
        <w:t>them. If we want to preserve them and allow the marram grass to grow they should probably be out of bounds for everybody.</w:t>
      </w:r>
      <w:r>
        <w:t xml:space="preserve"> </w:t>
      </w:r>
    </w:p>
    <w:p w:rsidR="00211A60" w:rsidRDefault="00211A60">
      <w:r>
        <w:t xml:space="preserve">We do hope that you had an enjoyable holiday be it at home or </w:t>
      </w:r>
      <w:r w:rsidR="00CA1119">
        <w:t xml:space="preserve">away. </w:t>
      </w:r>
      <w:r w:rsidR="00515CA8">
        <w:t xml:space="preserve"> </w:t>
      </w:r>
    </w:p>
    <w:p w:rsidR="00211A60" w:rsidRDefault="00211A60">
      <w:r>
        <w:t>In the last edition of Progress we encouraged all in our community to get behind our Tidy Towns effort this year. Various ways were suggested</w:t>
      </w:r>
      <w:r w:rsidR="004F3924">
        <w:t xml:space="preserve"> as to</w:t>
      </w:r>
      <w:r w:rsidR="007D3610">
        <w:t xml:space="preserve"> how people </w:t>
      </w:r>
      <w:r w:rsidR="006E68C4">
        <w:t>could in</w:t>
      </w:r>
      <w:r>
        <w:t xml:space="preserve"> the</w:t>
      </w:r>
      <w:r w:rsidR="004F3924">
        <w:t>ir own communities improve</w:t>
      </w:r>
      <w:r>
        <w:t xml:space="preserve"> their environment. It is clearly evident from walking around Portmarnock that there has been a positive response. </w:t>
      </w:r>
      <w:r w:rsidR="004F3924">
        <w:t xml:space="preserve">The village never looked so good with plenty of planters all blooming and most estates have </w:t>
      </w:r>
      <w:r w:rsidR="007D3610">
        <w:t>now flower beds</w:t>
      </w:r>
      <w:r w:rsidR="004F3924">
        <w:t xml:space="preserve"> around their entrance signage.</w:t>
      </w:r>
      <w:r w:rsidR="00822B9A">
        <w:t xml:space="preserve"> Weeds have been removed from the sides of the </w:t>
      </w:r>
      <w:r w:rsidR="00A81D09">
        <w:t>roads, grass</w:t>
      </w:r>
      <w:r w:rsidR="00822B9A">
        <w:t xml:space="preserve"> margins neatl</w:t>
      </w:r>
      <w:r w:rsidR="007D3610">
        <w:t>y trimmed and lovely flower displays</w:t>
      </w:r>
      <w:r w:rsidR="00822B9A">
        <w:t xml:space="preserve"> around trees. Our thanks to Fingal for planting flowers at the entrance to Wendell Avenue and </w:t>
      </w:r>
      <w:r w:rsidR="00A81D09">
        <w:t>to the</w:t>
      </w:r>
      <w:r w:rsidR="00822B9A">
        <w:t xml:space="preserve"> </w:t>
      </w:r>
      <w:r w:rsidR="00A81D09">
        <w:t>volunteers</w:t>
      </w:r>
      <w:r w:rsidR="007D3610">
        <w:t xml:space="preserve"> who kept them</w:t>
      </w:r>
      <w:r w:rsidR="00822B9A">
        <w:t xml:space="preserve"> weeded and watered over the summer.</w:t>
      </w:r>
      <w:r w:rsidR="004F3924">
        <w:t xml:space="preserve"> Ardilaun has set a very high sta</w:t>
      </w:r>
      <w:r>
        <w:t xml:space="preserve">ndard followed closely by St </w:t>
      </w:r>
      <w:r w:rsidR="004F3924">
        <w:t>Anne’s</w:t>
      </w:r>
      <w:r w:rsidR="00A50B34">
        <w:t xml:space="preserve"> and Carrick Court</w:t>
      </w:r>
      <w:r>
        <w:t xml:space="preserve">. </w:t>
      </w:r>
      <w:r w:rsidR="00A50B34">
        <w:t>A h</w:t>
      </w:r>
      <w:r w:rsidR="004F3924">
        <w:t xml:space="preserve">uge step forward has been made in making Portmarnock a litter free zone. Well done to all our volunteers who turned out every fortnight to do a clean-up of </w:t>
      </w:r>
      <w:r w:rsidR="007D3610">
        <w:t xml:space="preserve">the </w:t>
      </w:r>
      <w:r w:rsidR="004F3924">
        <w:t>beach/dunes and other black spots</w:t>
      </w:r>
      <w:r w:rsidR="00A3334F">
        <w:t xml:space="preserve"> and to </w:t>
      </w:r>
      <w:proofErr w:type="spellStart"/>
      <w:r w:rsidR="00A3334F">
        <w:t>everbody</w:t>
      </w:r>
      <w:proofErr w:type="spellEnd"/>
      <w:r w:rsidR="00A50B34">
        <w:t xml:space="preserve"> else who helped out in this community </w:t>
      </w:r>
      <w:r w:rsidR="006E68C4">
        <w:t xml:space="preserve">effort. </w:t>
      </w:r>
      <w:proofErr w:type="gramStart"/>
      <w:r w:rsidR="006E68C4">
        <w:t>Our thanks to Portmarnock Hotel and Golf Links for continuing to provide refreshments after our Saturd</w:t>
      </w:r>
      <w:r w:rsidR="00A3334F">
        <w:t>ay clean-</w:t>
      </w:r>
      <w:r w:rsidR="006E68C4">
        <w:t>ups.</w:t>
      </w:r>
      <w:proofErr w:type="gramEnd"/>
    </w:p>
    <w:p w:rsidR="00A50B34" w:rsidRDefault="00A50B34">
      <w:r>
        <w:t xml:space="preserve">Judging for Tidy Towns takes place from June to August. As yet we don’t </w:t>
      </w:r>
      <w:r w:rsidR="00822B9A">
        <w:t>know how we were rated</w:t>
      </w:r>
      <w:r>
        <w:t xml:space="preserve">. We </w:t>
      </w:r>
      <w:r w:rsidR="00A81D09">
        <w:t>are not</w:t>
      </w:r>
      <w:r>
        <w:t xml:space="preserve"> expect</w:t>
      </w:r>
      <w:r w:rsidR="00A81D09">
        <w:t>ing</w:t>
      </w:r>
      <w:r>
        <w:t xml:space="preserve"> to win any major award</w:t>
      </w:r>
      <w:r w:rsidR="00A81D09">
        <w:t xml:space="preserve"> this year</w:t>
      </w:r>
      <w:r>
        <w:t xml:space="preserve"> but we will </w:t>
      </w:r>
      <w:r w:rsidR="00A81D09">
        <w:t xml:space="preserve">seriously </w:t>
      </w:r>
      <w:r>
        <w:t>take on board the remarks of the adjudicators and aim to do better in future years</w:t>
      </w:r>
      <w:r w:rsidR="00A81D09">
        <w:t>.</w:t>
      </w:r>
    </w:p>
    <w:p w:rsidR="00A81D09" w:rsidRPr="005E1038" w:rsidRDefault="00A81D09">
      <w:pPr>
        <w:rPr>
          <w:b/>
        </w:rPr>
      </w:pPr>
      <w:r w:rsidRPr="005E1038">
        <w:rPr>
          <w:b/>
        </w:rPr>
        <w:t>Lidl Planning Application</w:t>
      </w:r>
    </w:p>
    <w:p w:rsidR="00A81D09" w:rsidRDefault="00A81D09">
      <w:r>
        <w:t>On the 29</w:t>
      </w:r>
      <w:r w:rsidRPr="00A81D09">
        <w:rPr>
          <w:vertAlign w:val="superscript"/>
        </w:rPr>
        <w:t>th</w:t>
      </w:r>
      <w:r>
        <w:t xml:space="preserve"> July Fingal Planning Department made a decision to seek </w:t>
      </w:r>
      <w:r w:rsidRPr="00A81D09">
        <w:rPr>
          <w:b/>
        </w:rPr>
        <w:t>Additional Information</w:t>
      </w:r>
      <w:r>
        <w:t xml:space="preserve"> from the applicant. All residents who send in submissions were informed in writing a few days later of this decision. What was most surprising about the remarks</w:t>
      </w:r>
      <w:r w:rsidR="006616DF">
        <w:t xml:space="preserve"> made </w:t>
      </w:r>
      <w:r w:rsidR="005E1038">
        <w:t>by FCC</w:t>
      </w:r>
      <w:r>
        <w:t xml:space="preserve"> was that very little consideration was given to the concerns residents have about seve</w:t>
      </w:r>
      <w:r w:rsidR="00A3334F">
        <w:t>ral aspects of this development.</w:t>
      </w:r>
      <w:bookmarkStart w:id="0" w:name="_GoBack"/>
      <w:bookmarkEnd w:id="0"/>
      <w:r>
        <w:t xml:space="preserve"> </w:t>
      </w:r>
      <w:r w:rsidR="002D78D5">
        <w:t>T</w:t>
      </w:r>
      <w:r w:rsidR="005E1038">
        <w:t>here</w:t>
      </w:r>
      <w:r>
        <w:t xml:space="preserve"> we</w:t>
      </w:r>
      <w:r w:rsidR="006616DF">
        <w:t xml:space="preserve">re numerous submissions </w:t>
      </w:r>
      <w:r w:rsidR="005E1038">
        <w:t>from residents</w:t>
      </w:r>
      <w:r>
        <w:t xml:space="preserve"> as well as submissions from our co</w:t>
      </w:r>
      <w:r w:rsidR="006C12B4">
        <w:t>uncillors and the PCA. The t</w:t>
      </w:r>
      <w:r w:rsidR="002D78D5">
        <w:t>wo public meetings held in the P</w:t>
      </w:r>
      <w:r w:rsidR="006C12B4">
        <w:t xml:space="preserve">arish Centre were packed to capacity. There was </w:t>
      </w:r>
      <w:r w:rsidR="005E1038">
        <w:t>unanimous</w:t>
      </w:r>
      <w:r w:rsidR="006C12B4">
        <w:t xml:space="preserve"> agreement that the site needed to be developed and </w:t>
      </w:r>
      <w:r w:rsidR="002D78D5">
        <w:t>most felt</w:t>
      </w:r>
      <w:r w:rsidR="006C12B4">
        <w:t xml:space="preserve"> </w:t>
      </w:r>
      <w:r w:rsidR="005E1038">
        <w:t>that a</w:t>
      </w:r>
      <w:r w:rsidR="006C12B4">
        <w:t xml:space="preserve"> </w:t>
      </w:r>
      <w:r w:rsidR="005E1038">
        <w:t>supermarket and</w:t>
      </w:r>
      <w:r w:rsidR="006C12B4">
        <w:t xml:space="preserve"> some other retail units would enhance our village</w:t>
      </w:r>
      <w:r w:rsidR="006616DF">
        <w:t>. What was of major concern to</w:t>
      </w:r>
      <w:r w:rsidR="006C12B4">
        <w:t xml:space="preserve"> all in attendance</w:t>
      </w:r>
      <w:r w:rsidR="006616DF">
        <w:t xml:space="preserve"> at the meetings</w:t>
      </w:r>
      <w:r w:rsidR="006C12B4">
        <w:t xml:space="preserve"> as well as from reading their submissions was the scale of the Lidl development. It </w:t>
      </w:r>
      <w:r w:rsidR="006C12B4">
        <w:lastRenderedPageBreak/>
        <w:t>simply was too large as wel</w:t>
      </w:r>
      <w:r w:rsidR="004F59CC">
        <w:t xml:space="preserve">l as too high for this site. </w:t>
      </w:r>
      <w:r w:rsidR="008965F6">
        <w:t xml:space="preserve"> </w:t>
      </w:r>
      <w:r w:rsidR="006616DF">
        <w:t xml:space="preserve"> </w:t>
      </w:r>
      <w:r w:rsidR="004F59CC">
        <w:t>T</w:t>
      </w:r>
      <w:r w:rsidR="006C12B4">
        <w:t>raffic congestion</w:t>
      </w:r>
      <w:r w:rsidR="008965F6">
        <w:t>, already a daily problem,</w:t>
      </w:r>
      <w:r w:rsidR="006C12B4">
        <w:t xml:space="preserve"> </w:t>
      </w:r>
      <w:r w:rsidR="004F59CC">
        <w:t>would be substantially increased by this large store</w:t>
      </w:r>
      <w:r w:rsidR="006616DF">
        <w:t>.</w:t>
      </w:r>
      <w:r w:rsidR="004F59CC">
        <w:t xml:space="preserve"> The safety of children going to and from the schools  as well as other pedestrians was  also of serious concern to residents </w:t>
      </w:r>
      <w:r w:rsidR="006616DF">
        <w:t xml:space="preserve"> There was strong opposition to the </w:t>
      </w:r>
      <w:r w:rsidR="005E1038">
        <w:t>under croft</w:t>
      </w:r>
      <w:r w:rsidR="006616DF">
        <w:t xml:space="preserve"> car parking at the back of the store</w:t>
      </w:r>
      <w:r w:rsidR="006C12B4">
        <w:t xml:space="preserve"> </w:t>
      </w:r>
      <w:r w:rsidR="006616DF">
        <w:t xml:space="preserve">with parking facilities for only 75 cars and this includes staff car parking as well. Residents in St </w:t>
      </w:r>
      <w:r w:rsidR="005E1038">
        <w:t>Anne’s</w:t>
      </w:r>
      <w:r w:rsidR="006616DF">
        <w:t xml:space="preserve"> felt that shoppers </w:t>
      </w:r>
      <w:r w:rsidR="005E1038">
        <w:t>would</w:t>
      </w:r>
      <w:r w:rsidR="006616DF">
        <w:t xml:space="preserve"> use their estate for parking. Access to Strand Rd from the supermarket would be a nightmare .Ironically </w:t>
      </w:r>
      <w:r w:rsidR="005E1038">
        <w:t>Aldi, when</w:t>
      </w:r>
      <w:r w:rsidR="006616DF">
        <w:t xml:space="preserve"> refused permission </w:t>
      </w:r>
      <w:r w:rsidR="00CA7C6D">
        <w:t xml:space="preserve">by on Board Pleanala to build a store in the grounds of White Sands Hotel felt the old tin church site was not a suitable alternative location for their store! </w:t>
      </w:r>
    </w:p>
    <w:p w:rsidR="00CA7C6D" w:rsidRDefault="00CA7C6D">
      <w:r>
        <w:t xml:space="preserve">We are in no doubt that Fingal will grant permission (as happened with Aldi) as soon as </w:t>
      </w:r>
      <w:r w:rsidR="005E1038">
        <w:t>the applicant</w:t>
      </w:r>
      <w:r>
        <w:t xml:space="preserve"> complies with the conditions set out in the Additional </w:t>
      </w:r>
      <w:r w:rsidR="002D78D5">
        <w:t>Information. However</w:t>
      </w:r>
      <w:r w:rsidR="00CB06C3">
        <w:t xml:space="preserve"> </w:t>
      </w:r>
      <w:r>
        <w:t xml:space="preserve">there will be another opportunity for all who send in submissions to comment on this </w:t>
      </w:r>
      <w:r w:rsidR="005E1038" w:rsidRPr="00CB06C3">
        <w:rPr>
          <w:b/>
        </w:rPr>
        <w:t>Additional</w:t>
      </w:r>
      <w:r w:rsidRPr="00CB06C3">
        <w:rPr>
          <w:b/>
        </w:rPr>
        <w:t xml:space="preserve"> </w:t>
      </w:r>
      <w:r w:rsidR="002D78D5" w:rsidRPr="00CB06C3">
        <w:rPr>
          <w:b/>
        </w:rPr>
        <w:t>Information</w:t>
      </w:r>
      <w:r w:rsidR="002D78D5">
        <w:t xml:space="preserve">. </w:t>
      </w:r>
      <w:r w:rsidR="005E1038">
        <w:t xml:space="preserve">There is no doubt it will go to An Board Pleanala for a final ruling. You can read all the documentation including all the submissions by logging in to FCC website and the reference for this development is </w:t>
      </w:r>
      <w:r w:rsidR="00036541">
        <w:rPr>
          <w:b/>
        </w:rPr>
        <w:t>F15</w:t>
      </w:r>
      <w:r w:rsidR="005E1038" w:rsidRPr="002D78D5">
        <w:rPr>
          <w:b/>
        </w:rPr>
        <w:t>A/0265</w:t>
      </w:r>
      <w:r w:rsidR="005E1038">
        <w:t xml:space="preserve">. There will be an opportunity for all </w:t>
      </w:r>
      <w:r w:rsidR="002D78D5">
        <w:t xml:space="preserve">who </w:t>
      </w:r>
      <w:r w:rsidR="00CA1119">
        <w:t>made a</w:t>
      </w:r>
      <w:r w:rsidR="005E1038">
        <w:t xml:space="preserve"> submission </w:t>
      </w:r>
      <w:r w:rsidR="002D78D5">
        <w:t>to make</w:t>
      </w:r>
      <w:r w:rsidR="005E1038">
        <w:t xml:space="preserve"> a </w:t>
      </w:r>
      <w:r w:rsidR="002D78D5">
        <w:t>written</w:t>
      </w:r>
      <w:r w:rsidR="005E1038">
        <w:t xml:space="preserve"> appeal to ABP</w:t>
      </w:r>
      <w:r w:rsidR="002D78D5">
        <w:t xml:space="preserve"> if permission is granted by FCC.</w:t>
      </w:r>
    </w:p>
    <w:p w:rsidR="001F2CE7" w:rsidRDefault="001F2CE7">
      <w:pPr>
        <w:rPr>
          <w:b/>
        </w:rPr>
      </w:pPr>
      <w:r w:rsidRPr="001F2CE7">
        <w:rPr>
          <w:b/>
        </w:rPr>
        <w:t>Community Employment Scheme</w:t>
      </w:r>
    </w:p>
    <w:p w:rsidR="001F2CE7" w:rsidRDefault="001F2CE7">
      <w:r>
        <w:t xml:space="preserve">Paul has left us after completing almost four years here. We are very grateful for his work in our community and we wish him well in whatever job he takes up in the future. I am glad to report that we still have Imelda and we are confident that Paul will be replaced by another community worker in the not too distant future. Our community workers are doing excellent work in keeping the litter under </w:t>
      </w:r>
      <w:r w:rsidR="00515CA8">
        <w:t>control as well as supporting</w:t>
      </w:r>
      <w:r>
        <w:t xml:space="preserve"> our Tidy Town effort this year</w:t>
      </w:r>
    </w:p>
    <w:p w:rsidR="00515CA8" w:rsidRDefault="00515CA8">
      <w:pPr>
        <w:rPr>
          <w:b/>
        </w:rPr>
      </w:pPr>
      <w:r w:rsidRPr="00515CA8">
        <w:rPr>
          <w:b/>
        </w:rPr>
        <w:t>Sewage Treatment Plant and Portmarnock Outfall</w:t>
      </w:r>
    </w:p>
    <w:p w:rsidR="00515CA8" w:rsidRDefault="00515CA8">
      <w:r>
        <w:t>Residents will probably have noticed</w:t>
      </w:r>
      <w:r w:rsidR="00CA1119">
        <w:t xml:space="preserve"> over the summer</w:t>
      </w:r>
      <w:r>
        <w:t xml:space="preserve"> </w:t>
      </w:r>
      <w:r w:rsidR="00CA1119">
        <w:t xml:space="preserve">the investigative marine </w:t>
      </w:r>
      <w:r w:rsidR="00BD7DBC">
        <w:t>survey being</w:t>
      </w:r>
      <w:r w:rsidR="000B701A">
        <w:t xml:space="preserve"> carried out</w:t>
      </w:r>
      <w:r>
        <w:t xml:space="preserve"> by Greater Dublin Drainage</w:t>
      </w:r>
      <w:r w:rsidR="00CA1119">
        <w:t xml:space="preserve"> in preparation for the </w:t>
      </w:r>
      <w:r w:rsidR="000B701A">
        <w:t xml:space="preserve">marine </w:t>
      </w:r>
      <w:r w:rsidR="00CA1119">
        <w:t>outfall</w:t>
      </w:r>
      <w:r w:rsidR="000B701A">
        <w:t xml:space="preserve"> pipeline in Portmarnock</w:t>
      </w:r>
      <w:r w:rsidR="00CA1119">
        <w:t xml:space="preserve"> from the proposed giant sewage plant at Clonshaugh</w:t>
      </w:r>
      <w:r w:rsidR="000B701A">
        <w:t>.Members of the PCA attended a public information event held b</w:t>
      </w:r>
      <w:r w:rsidR="00036541">
        <w:t>y GDD in Portmarnock Hotel and G</w:t>
      </w:r>
      <w:r w:rsidR="000B701A">
        <w:t>olf links on Wednesday 15</w:t>
      </w:r>
      <w:r w:rsidR="000B701A" w:rsidRPr="000B701A">
        <w:rPr>
          <w:vertAlign w:val="superscript"/>
        </w:rPr>
        <w:t>th</w:t>
      </w:r>
      <w:r w:rsidR="000B701A">
        <w:t xml:space="preserve"> July. We questioned representatives from GDD about this work as well asking them why the </w:t>
      </w:r>
      <w:r w:rsidR="00BD7DBC">
        <w:t>sewage would not be treated to tertiary standards at Clonshaugh. This plant will cover 56 acres and will be no more than 800 metres from residential areas. The project will go to An Board Pleanala in 2016.</w:t>
      </w:r>
    </w:p>
    <w:p w:rsidR="00BD7DBC" w:rsidRDefault="00BD7DBC">
      <w:pPr>
        <w:rPr>
          <w:b/>
        </w:rPr>
      </w:pPr>
      <w:r w:rsidRPr="00BD7DBC">
        <w:rPr>
          <w:b/>
        </w:rPr>
        <w:t>Contacting the PCA</w:t>
      </w:r>
    </w:p>
    <w:p w:rsidR="00BD7DBC" w:rsidRPr="00BD7DBC" w:rsidRDefault="00BD7DBC">
      <w:r>
        <w:rPr>
          <w:b/>
        </w:rPr>
        <w:t>If you wish to contact the PCA on any</w:t>
      </w:r>
      <w:r w:rsidR="00CA0CDE">
        <w:rPr>
          <w:b/>
        </w:rPr>
        <w:t xml:space="preserve"> issues in our community or volunteer for</w:t>
      </w:r>
      <w:r w:rsidR="003C15FC">
        <w:rPr>
          <w:b/>
        </w:rPr>
        <w:t xml:space="preserve"> any of </w:t>
      </w:r>
      <w:r w:rsidR="00CA0CDE">
        <w:rPr>
          <w:b/>
        </w:rPr>
        <w:t>our committees</w:t>
      </w:r>
      <w:r w:rsidR="003C15FC">
        <w:rPr>
          <w:b/>
        </w:rPr>
        <w:t xml:space="preserve"> why not call us 087 3858254 (leave a message) or email </w:t>
      </w:r>
      <w:hyperlink r:id="rId5" w:history="1">
        <w:r w:rsidR="003C15FC" w:rsidRPr="00655368">
          <w:rPr>
            <w:rStyle w:val="Hyperlink"/>
            <w:b/>
          </w:rPr>
          <w:t>portmarnock1@gmail.com</w:t>
        </w:r>
      </w:hyperlink>
      <w:r w:rsidR="003C15FC">
        <w:rPr>
          <w:b/>
        </w:rPr>
        <w:t>. You can visit our website/Facebook at www.portmarnock.org</w:t>
      </w:r>
    </w:p>
    <w:p w:rsidR="001F2CE7" w:rsidRDefault="001F2CE7"/>
    <w:p w:rsidR="002D78D5" w:rsidRPr="00CA7C6D" w:rsidRDefault="002D78D5"/>
    <w:p w:rsidR="00CA7C6D" w:rsidRDefault="00CA7C6D"/>
    <w:p w:rsidR="00CA7C6D" w:rsidRDefault="00CA7C6D"/>
    <w:p w:rsidR="00A81D09" w:rsidRDefault="00A81D09"/>
    <w:p w:rsidR="00211A60" w:rsidRDefault="00211A60"/>
    <w:sectPr w:rsidR="00211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A60"/>
    <w:rsid w:val="00036541"/>
    <w:rsid w:val="000B701A"/>
    <w:rsid w:val="001F2CE7"/>
    <w:rsid w:val="00211A60"/>
    <w:rsid w:val="002D78D5"/>
    <w:rsid w:val="003C15FC"/>
    <w:rsid w:val="004F3924"/>
    <w:rsid w:val="004F59CC"/>
    <w:rsid w:val="00515CA8"/>
    <w:rsid w:val="005E1038"/>
    <w:rsid w:val="006616DF"/>
    <w:rsid w:val="006C12B4"/>
    <w:rsid w:val="006E68C4"/>
    <w:rsid w:val="007B2750"/>
    <w:rsid w:val="007D3610"/>
    <w:rsid w:val="00822B9A"/>
    <w:rsid w:val="008965F6"/>
    <w:rsid w:val="00A3334F"/>
    <w:rsid w:val="00A50B34"/>
    <w:rsid w:val="00A81D09"/>
    <w:rsid w:val="00BD7DBC"/>
    <w:rsid w:val="00C82CEA"/>
    <w:rsid w:val="00CA0CDE"/>
    <w:rsid w:val="00CA1119"/>
    <w:rsid w:val="00CA7C6D"/>
    <w:rsid w:val="00CB06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5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15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ortmarnock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Horan Home</dc:creator>
  <cp:lastModifiedBy>Horan Home</cp:lastModifiedBy>
  <cp:revision>2</cp:revision>
  <dcterms:created xsi:type="dcterms:W3CDTF">2015-08-07T12:23:00Z</dcterms:created>
  <dcterms:modified xsi:type="dcterms:W3CDTF">2015-08-07T12:23:00Z</dcterms:modified>
</cp:coreProperties>
</file>